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134"/>
        <w:gridCol w:w="3260"/>
      </w:tblGrid>
      <w:tr w:rsidR="00451E02" w:rsidRPr="00451E02" w:rsidTr="00CC031E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26807" wp14:editId="29CDD532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CC031E">
        <w:trPr>
          <w:gridBefore w:val="1"/>
          <w:wBefore w:w="108" w:type="dxa"/>
        </w:trPr>
        <w:tc>
          <w:tcPr>
            <w:tcW w:w="9639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9E072B" w:rsidTr="00CC031E">
        <w:trPr>
          <w:gridBefore w:val="1"/>
          <w:wBefore w:w="108" w:type="dxa"/>
        </w:trPr>
        <w:tc>
          <w:tcPr>
            <w:tcW w:w="3828" w:type="dxa"/>
          </w:tcPr>
          <w:p w:rsidR="00451E02" w:rsidRPr="009E072B" w:rsidRDefault="001429A9" w:rsidP="00451E02">
            <w:pP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451E02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« </w:t>
            </w:r>
            <w:r w:rsidR="0095706C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23 </w:t>
            </w:r>
            <w:r w:rsidR="00451E02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»   </w:t>
            </w:r>
            <w:r w:rsidR="00C428A8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 </w:t>
            </w:r>
            <w:r w:rsidR="00CC031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сентября</w:t>
            </w:r>
            <w:r w:rsidR="00977848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451E02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201</w:t>
            </w:r>
            <w:r w:rsidR="00E4093C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9</w:t>
            </w:r>
            <w:r w:rsidR="00451E02" w:rsidRPr="009E072B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г.</w:t>
            </w:r>
          </w:p>
          <w:p w:rsidR="00451E02" w:rsidRPr="001429A9" w:rsidRDefault="001429A9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Печора, </w:t>
            </w:r>
            <w:r w:rsidR="00451E02" w:rsidRPr="001429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Коми</w:t>
            </w:r>
          </w:p>
        </w:tc>
        <w:tc>
          <w:tcPr>
            <w:tcW w:w="1417" w:type="dxa"/>
          </w:tcPr>
          <w:p w:rsidR="00451E02" w:rsidRPr="009E072B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451E02" w:rsidRPr="009E072B" w:rsidRDefault="009E072B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                   </w:t>
            </w:r>
            <w:r w:rsidR="009570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№ 1162</w:t>
            </w:r>
          </w:p>
          <w:p w:rsidR="00451E02" w:rsidRPr="009E072B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51E02" w:rsidRPr="009E072B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123FB" w:rsidRPr="009E072B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592046" w:rsidRPr="0090629D" w:rsidTr="00CC031E">
        <w:trPr>
          <w:gridAfter w:val="1"/>
          <w:wAfter w:w="3260" w:type="dxa"/>
          <w:trHeight w:val="986"/>
        </w:trPr>
        <w:tc>
          <w:tcPr>
            <w:tcW w:w="6487" w:type="dxa"/>
            <w:gridSpan w:val="4"/>
          </w:tcPr>
          <w:p w:rsidR="00592046" w:rsidRPr="0090629D" w:rsidRDefault="00592046" w:rsidP="00CC03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CC031E">
              <w:rPr>
                <w:rFonts w:ascii="Times New Roman" w:hAnsi="Times New Roman" w:cs="Times New Roman"/>
                <w:sz w:val="26"/>
                <w:szCs w:val="26"/>
              </w:rPr>
              <w:t xml:space="preserve"> проект межевания территории по объекту «Образование земельного участка с видом разрешенного использования «здания для отправления культа, рассчитанные на прихожан (конфессиональные объекты)», утвержденный</w:t>
            </w: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</w:t>
            </w:r>
            <w:r w:rsidR="00CC031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55B52"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="00CC031E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555B52"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МР «Печора» </w:t>
            </w: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BF107C"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31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031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A7481" w:rsidRPr="009062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C35CB"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г.№ </w:t>
            </w:r>
            <w:r w:rsidR="00CC031E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906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51E02" w:rsidRPr="0090629D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E02" w:rsidRPr="0090629D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349C" w:rsidRPr="0090629D" w:rsidRDefault="00A5349C" w:rsidP="00A5349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AF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21 ст. 45 Градостроительного кодекса </w:t>
      </w:r>
      <w:r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Федерации, ч. 4 ст. 37 Устава МО МР «Печора», ст. 37 Устава МО ГП «Печора», </w:t>
      </w:r>
      <w:r w:rsidR="00256A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кадастрового инженера Ямского А. Н.</w:t>
      </w:r>
    </w:p>
    <w:p w:rsidR="00440992" w:rsidRPr="0090629D" w:rsidRDefault="00440992" w:rsidP="00C378E3">
      <w:pPr>
        <w:pStyle w:val="8"/>
        <w:ind w:firstLine="851"/>
        <w:jc w:val="both"/>
        <w:rPr>
          <w:b w:val="0"/>
          <w:sz w:val="26"/>
          <w:szCs w:val="26"/>
        </w:rPr>
      </w:pPr>
    </w:p>
    <w:p w:rsidR="00A37F06" w:rsidRPr="0090629D" w:rsidRDefault="00A37F06" w:rsidP="008F6E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E02" w:rsidRPr="0090629D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92046" w:rsidRPr="0090629D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2046" w:rsidRPr="0090629D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2046" w:rsidRPr="00256ADC" w:rsidRDefault="00256ADC" w:rsidP="001429A9">
      <w:pPr>
        <w:tabs>
          <w:tab w:val="left" w:pos="851"/>
          <w:tab w:val="left" w:pos="184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6ADC">
        <w:rPr>
          <w:rFonts w:ascii="Times New Roman" w:hAnsi="Times New Roman" w:cs="Times New Roman"/>
          <w:sz w:val="26"/>
          <w:szCs w:val="26"/>
        </w:rPr>
        <w:t xml:space="preserve">1. </w:t>
      </w:r>
      <w:r w:rsidR="00592046" w:rsidRPr="00256ADC">
        <w:rPr>
          <w:rFonts w:ascii="Times New Roman" w:hAnsi="Times New Roman" w:cs="Times New Roman"/>
          <w:sz w:val="26"/>
          <w:szCs w:val="26"/>
        </w:rPr>
        <w:t>Внести изменения</w:t>
      </w:r>
      <w:r w:rsidRPr="00256ADC">
        <w:rPr>
          <w:rFonts w:ascii="Times New Roman" w:hAnsi="Times New Roman" w:cs="Times New Roman"/>
          <w:sz w:val="26"/>
          <w:szCs w:val="26"/>
        </w:rPr>
        <w:t xml:space="preserve"> в проект межевания территории по объекту «Образование земельного участка с видом разрешенного использования «здания для отправления культа, рассчитанные на прихожан (конфессиональные объекты)», утвержденный постановлением администрацией МР «Печора»  от  06.08.2019 г.</w:t>
      </w:r>
      <w:r w:rsidR="003673AD">
        <w:rPr>
          <w:rFonts w:ascii="Times New Roman" w:hAnsi="Times New Roman" w:cs="Times New Roman"/>
          <w:sz w:val="26"/>
          <w:szCs w:val="26"/>
        </w:rPr>
        <w:t xml:space="preserve"> </w:t>
      </w:r>
      <w:r w:rsidRPr="00256ADC">
        <w:rPr>
          <w:rFonts w:ascii="Times New Roman" w:hAnsi="Times New Roman" w:cs="Times New Roman"/>
          <w:sz w:val="26"/>
          <w:szCs w:val="26"/>
        </w:rPr>
        <w:t>№ 900 (далее Проект).</w:t>
      </w:r>
    </w:p>
    <w:p w:rsidR="0089743D" w:rsidRPr="00256ADC" w:rsidRDefault="00256ADC" w:rsidP="001429A9">
      <w:pPr>
        <w:tabs>
          <w:tab w:val="left" w:pos="851"/>
          <w:tab w:val="left" w:pos="184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ADC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отдельные части Проекта в редакции согласно приложению к настоящему постановлению.</w:t>
      </w:r>
    </w:p>
    <w:p w:rsidR="00256ADC" w:rsidRPr="00256ADC" w:rsidRDefault="00256ADC" w:rsidP="001429A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6ADC">
        <w:rPr>
          <w:rFonts w:ascii="Times New Roman" w:hAnsi="Times New Roman" w:cs="Times New Roman"/>
          <w:sz w:val="26"/>
          <w:szCs w:val="26"/>
        </w:rPr>
        <w:t>3.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сельского поселения.</w:t>
      </w:r>
    </w:p>
    <w:p w:rsidR="00256ADC" w:rsidRPr="0090629D" w:rsidRDefault="00256ADC" w:rsidP="0089743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E7" w:rsidRPr="0090629D" w:rsidRDefault="007016E7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046" w:rsidRPr="0090629D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0D3" w:rsidRPr="0090629D" w:rsidRDefault="009C7E79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2970D3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C378E3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0D3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C4909" w:rsidRDefault="002970D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9C7E79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366CA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</w:t>
      </w:r>
      <w:r w:rsidR="00440992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56D13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C35CB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6D13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56D13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D19E8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E4BD2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D19E8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C7E79" w:rsidRPr="00906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Н. Н. Паншина</w:t>
      </w:r>
    </w:p>
    <w:p w:rsidR="003673AD" w:rsidRDefault="003673AD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</w:t>
      </w:r>
      <w:r w:rsidR="0094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3673AD" w:rsidRDefault="003673AD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к постановлению администрации </w:t>
      </w:r>
    </w:p>
    <w:p w:rsidR="003673AD" w:rsidRDefault="003673AD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94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3673AD" w:rsidRDefault="00F041D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94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3673A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5706C">
        <w:rPr>
          <w:rFonts w:ascii="Times New Roman" w:eastAsia="Times New Roman" w:hAnsi="Times New Roman" w:cs="Times New Roman"/>
          <w:sz w:val="26"/>
          <w:szCs w:val="26"/>
          <w:lang w:eastAsia="ru-RU"/>
        </w:rPr>
        <w:t>1162</w:t>
      </w:r>
      <w:r w:rsidR="00367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5706C"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23.09.2019г</w:t>
      </w:r>
    </w:p>
    <w:p w:rsidR="00F041DA" w:rsidRDefault="00F041D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DA" w:rsidRDefault="00F041D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DA" w:rsidRDefault="00F041D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 Таблицу 2 проекта межевания представить  в следующем виде:</w:t>
      </w:r>
    </w:p>
    <w:p w:rsidR="00F041DA" w:rsidRDefault="00F041D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3544"/>
        <w:gridCol w:w="1666"/>
      </w:tblGrid>
      <w:tr w:rsidR="00F041DA" w:rsidTr="00F041DA">
        <w:tc>
          <w:tcPr>
            <w:tcW w:w="1384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Условный номер</w:t>
            </w:r>
          </w:p>
        </w:tc>
        <w:tc>
          <w:tcPr>
            <w:tcW w:w="2977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(описание местоположения)</w:t>
            </w:r>
          </w:p>
        </w:tc>
        <w:tc>
          <w:tcPr>
            <w:tcW w:w="3544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разрешенного использования</w:t>
            </w:r>
          </w:p>
        </w:tc>
        <w:tc>
          <w:tcPr>
            <w:tcW w:w="1666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м.</w:t>
            </w:r>
          </w:p>
        </w:tc>
      </w:tr>
      <w:tr w:rsidR="00F041DA" w:rsidTr="00F041DA">
        <w:tc>
          <w:tcPr>
            <w:tcW w:w="1384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:ЗУ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2977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Коми, г. Печора, п. Чикшино, ул. Школьная, д. 2</w:t>
            </w:r>
          </w:p>
        </w:tc>
        <w:tc>
          <w:tcPr>
            <w:tcW w:w="3544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Здания для отправления культа, рассчитанные на прихожан (Конфессиональные объекты)</w:t>
            </w:r>
          </w:p>
        </w:tc>
        <w:tc>
          <w:tcPr>
            <w:tcW w:w="1666" w:type="dxa"/>
          </w:tcPr>
          <w:p w:rsidR="00F041DA" w:rsidRDefault="00F041DA" w:rsidP="00F041D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1240</w:t>
            </w:r>
          </w:p>
        </w:tc>
      </w:tr>
    </w:tbl>
    <w:p w:rsidR="00F041DA" w:rsidRDefault="00F041DA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FA8" w:rsidRDefault="00403FA8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3 проекта межевания представить в следующем виде:</w:t>
      </w:r>
    </w:p>
    <w:p w:rsidR="00403FA8" w:rsidRDefault="00403FA8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3FA8" w:rsidTr="00856FA5">
        <w:tc>
          <w:tcPr>
            <w:tcW w:w="9571" w:type="dxa"/>
            <w:gridSpan w:val="4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квартала 11:12:3301001</w:t>
            </w:r>
          </w:p>
        </w:tc>
      </w:tr>
      <w:tr w:rsidR="00403FA8" w:rsidTr="004F188D">
        <w:tc>
          <w:tcPr>
            <w:tcW w:w="2392" w:type="dxa"/>
            <w:vMerge w:val="restart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ЗУ</w:t>
            </w:r>
          </w:p>
        </w:tc>
        <w:tc>
          <w:tcPr>
            <w:tcW w:w="2393" w:type="dxa"/>
            <w:vMerge w:val="restart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точки</w:t>
            </w:r>
          </w:p>
        </w:tc>
        <w:tc>
          <w:tcPr>
            <w:tcW w:w="4786" w:type="dxa"/>
            <w:gridSpan w:val="2"/>
          </w:tcPr>
          <w:p w:rsidR="00403FA8" w:rsidRP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Координаты СК – 63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Q5)</w:t>
            </w:r>
          </w:p>
        </w:tc>
      </w:tr>
      <w:tr w:rsidR="00403FA8" w:rsidTr="00403FA8">
        <w:tc>
          <w:tcPr>
            <w:tcW w:w="2392" w:type="dxa"/>
            <w:vMerge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</w:tc>
      </w:tr>
      <w:tr w:rsidR="00403FA8" w:rsidTr="00403FA8">
        <w:tc>
          <w:tcPr>
            <w:tcW w:w="2392" w:type="dxa"/>
            <w:vMerge w:val="restart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:ЗУ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7189194.33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5418344.56</w:t>
            </w:r>
          </w:p>
        </w:tc>
      </w:tr>
      <w:tr w:rsidR="00403FA8" w:rsidTr="00403FA8">
        <w:tc>
          <w:tcPr>
            <w:tcW w:w="2392" w:type="dxa"/>
            <w:vMerge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7189211.83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5418372.96</w:t>
            </w:r>
          </w:p>
        </w:tc>
      </w:tr>
      <w:tr w:rsidR="00403FA8" w:rsidTr="00403FA8">
        <w:tc>
          <w:tcPr>
            <w:tcW w:w="2392" w:type="dxa"/>
            <w:vMerge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н3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7489204.03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5418376.97</w:t>
            </w:r>
          </w:p>
        </w:tc>
      </w:tr>
      <w:tr w:rsidR="00403FA8" w:rsidTr="00403FA8">
        <w:tc>
          <w:tcPr>
            <w:tcW w:w="2392" w:type="dxa"/>
            <w:vMerge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7189176.79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5418393.14</w:t>
            </w:r>
          </w:p>
        </w:tc>
      </w:tr>
      <w:tr w:rsidR="00403FA8" w:rsidTr="00403FA8">
        <w:tc>
          <w:tcPr>
            <w:tcW w:w="2392" w:type="dxa"/>
            <w:vMerge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н5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7189170.66</w:t>
            </w:r>
          </w:p>
        </w:tc>
        <w:tc>
          <w:tcPr>
            <w:tcW w:w="2393" w:type="dxa"/>
          </w:tcPr>
          <w:p w:rsidR="00403FA8" w:rsidRDefault="00403FA8" w:rsidP="00403FA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5418344.62</w:t>
            </w:r>
          </w:p>
        </w:tc>
      </w:tr>
    </w:tbl>
    <w:p w:rsidR="00403FA8" w:rsidRDefault="00403FA8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8C9" w:rsidRPr="0090629D" w:rsidRDefault="008558C9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п. 2.3 проекта межевания слова «Площадь земельного участка – 1681 кв. м. (0,1681 га)» заменить словами «Площадь земельного участка – 1240 кв. м. (0,1240)»</w:t>
      </w:r>
      <w:proofErr w:type="gramEnd"/>
    </w:p>
    <w:sectPr w:rsidR="008558C9" w:rsidRPr="0090629D" w:rsidSect="003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BF2"/>
    <w:rsid w:val="000675DB"/>
    <w:rsid w:val="00072E06"/>
    <w:rsid w:val="00075F72"/>
    <w:rsid w:val="000B6964"/>
    <w:rsid w:val="000D1E0F"/>
    <w:rsid w:val="000D743D"/>
    <w:rsid w:val="000E1C38"/>
    <w:rsid w:val="000F4356"/>
    <w:rsid w:val="00140D1C"/>
    <w:rsid w:val="001429A9"/>
    <w:rsid w:val="00155CD4"/>
    <w:rsid w:val="00167E93"/>
    <w:rsid w:val="001803BA"/>
    <w:rsid w:val="00190D3F"/>
    <w:rsid w:val="002078BF"/>
    <w:rsid w:val="00215E93"/>
    <w:rsid w:val="002267F1"/>
    <w:rsid w:val="00234FFC"/>
    <w:rsid w:val="00256ADC"/>
    <w:rsid w:val="00267E54"/>
    <w:rsid w:val="00295122"/>
    <w:rsid w:val="002970D3"/>
    <w:rsid w:val="002C2AE2"/>
    <w:rsid w:val="002C6160"/>
    <w:rsid w:val="00307718"/>
    <w:rsid w:val="0032735D"/>
    <w:rsid w:val="003536DB"/>
    <w:rsid w:val="0036048B"/>
    <w:rsid w:val="003673AD"/>
    <w:rsid w:val="003864CD"/>
    <w:rsid w:val="003A16F5"/>
    <w:rsid w:val="003A7F76"/>
    <w:rsid w:val="003B487B"/>
    <w:rsid w:val="003C5E95"/>
    <w:rsid w:val="003D2C85"/>
    <w:rsid w:val="00403FA8"/>
    <w:rsid w:val="004366CA"/>
    <w:rsid w:val="00440992"/>
    <w:rsid w:val="00451E02"/>
    <w:rsid w:val="004540BC"/>
    <w:rsid w:val="00463757"/>
    <w:rsid w:val="00492F45"/>
    <w:rsid w:val="004B0F3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73F6"/>
    <w:rsid w:val="005D46ED"/>
    <w:rsid w:val="006308D0"/>
    <w:rsid w:val="00640D28"/>
    <w:rsid w:val="00642C6F"/>
    <w:rsid w:val="00645631"/>
    <w:rsid w:val="00670729"/>
    <w:rsid w:val="00683BCE"/>
    <w:rsid w:val="006C4909"/>
    <w:rsid w:val="006E4BD2"/>
    <w:rsid w:val="007016E7"/>
    <w:rsid w:val="00710E8B"/>
    <w:rsid w:val="00725B0C"/>
    <w:rsid w:val="00731A52"/>
    <w:rsid w:val="007332CB"/>
    <w:rsid w:val="00735D1A"/>
    <w:rsid w:val="00755DFF"/>
    <w:rsid w:val="00797215"/>
    <w:rsid w:val="007A3B84"/>
    <w:rsid w:val="007F576F"/>
    <w:rsid w:val="00814478"/>
    <w:rsid w:val="008558C9"/>
    <w:rsid w:val="0089743D"/>
    <w:rsid w:val="008F6E89"/>
    <w:rsid w:val="0090629D"/>
    <w:rsid w:val="009123FB"/>
    <w:rsid w:val="00922790"/>
    <w:rsid w:val="009240E0"/>
    <w:rsid w:val="009432CE"/>
    <w:rsid w:val="00956D13"/>
    <w:rsid w:val="0095706C"/>
    <w:rsid w:val="00974690"/>
    <w:rsid w:val="00977848"/>
    <w:rsid w:val="009C7E79"/>
    <w:rsid w:val="009E072B"/>
    <w:rsid w:val="009F6674"/>
    <w:rsid w:val="00A0145D"/>
    <w:rsid w:val="00A07D77"/>
    <w:rsid w:val="00A37F06"/>
    <w:rsid w:val="00A47EB6"/>
    <w:rsid w:val="00A5349C"/>
    <w:rsid w:val="00A60FA9"/>
    <w:rsid w:val="00AA765C"/>
    <w:rsid w:val="00AC400D"/>
    <w:rsid w:val="00AC7AC0"/>
    <w:rsid w:val="00AE7B09"/>
    <w:rsid w:val="00AF2EE2"/>
    <w:rsid w:val="00AF40BE"/>
    <w:rsid w:val="00B40F5A"/>
    <w:rsid w:val="00B50F94"/>
    <w:rsid w:val="00B525F1"/>
    <w:rsid w:val="00B91498"/>
    <w:rsid w:val="00BC35CB"/>
    <w:rsid w:val="00BC7F4A"/>
    <w:rsid w:val="00BD0CBB"/>
    <w:rsid w:val="00BD16F2"/>
    <w:rsid w:val="00BD5038"/>
    <w:rsid w:val="00BF107C"/>
    <w:rsid w:val="00C037BB"/>
    <w:rsid w:val="00C328C0"/>
    <w:rsid w:val="00C3725D"/>
    <w:rsid w:val="00C378E3"/>
    <w:rsid w:val="00C428A8"/>
    <w:rsid w:val="00C61482"/>
    <w:rsid w:val="00C845AE"/>
    <w:rsid w:val="00C91AC1"/>
    <w:rsid w:val="00CA6E93"/>
    <w:rsid w:val="00CB21B4"/>
    <w:rsid w:val="00CB37A0"/>
    <w:rsid w:val="00CC031E"/>
    <w:rsid w:val="00CC0CAB"/>
    <w:rsid w:val="00CD0E4B"/>
    <w:rsid w:val="00CD1669"/>
    <w:rsid w:val="00CD19E8"/>
    <w:rsid w:val="00CE1162"/>
    <w:rsid w:val="00CF7D17"/>
    <w:rsid w:val="00D112EC"/>
    <w:rsid w:val="00D32613"/>
    <w:rsid w:val="00D3578E"/>
    <w:rsid w:val="00D66E72"/>
    <w:rsid w:val="00D8261E"/>
    <w:rsid w:val="00DA1B75"/>
    <w:rsid w:val="00DA497E"/>
    <w:rsid w:val="00DD0766"/>
    <w:rsid w:val="00DD5095"/>
    <w:rsid w:val="00DE54CB"/>
    <w:rsid w:val="00DF5D9E"/>
    <w:rsid w:val="00E04337"/>
    <w:rsid w:val="00E070D0"/>
    <w:rsid w:val="00E22AEC"/>
    <w:rsid w:val="00E4093C"/>
    <w:rsid w:val="00E4665F"/>
    <w:rsid w:val="00E7421E"/>
    <w:rsid w:val="00E837CF"/>
    <w:rsid w:val="00EA7481"/>
    <w:rsid w:val="00EE0AF5"/>
    <w:rsid w:val="00EE285A"/>
    <w:rsid w:val="00F041DA"/>
    <w:rsid w:val="00F13E8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378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378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378E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378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Кукулина</cp:lastModifiedBy>
  <cp:revision>44</cp:revision>
  <cp:lastPrinted>2019-09-23T07:24:00Z</cp:lastPrinted>
  <dcterms:created xsi:type="dcterms:W3CDTF">2018-12-25T11:30:00Z</dcterms:created>
  <dcterms:modified xsi:type="dcterms:W3CDTF">2019-09-24T11:21:00Z</dcterms:modified>
</cp:coreProperties>
</file>