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1417"/>
        <w:gridCol w:w="567"/>
        <w:gridCol w:w="3260"/>
      </w:tblGrid>
      <w:tr w:rsidR="00451E02" w:rsidRPr="00451E02" w:rsidTr="00592046">
        <w:trPr>
          <w:gridBefore w:val="1"/>
          <w:wBefore w:w="108" w:type="dxa"/>
        </w:trPr>
        <w:tc>
          <w:tcPr>
            <w:tcW w:w="3828" w:type="dxa"/>
          </w:tcPr>
          <w:p w:rsidR="00451E02" w:rsidRPr="00451E02" w:rsidRDefault="000D1E0F" w:rsidP="00451E02">
            <w:pPr>
              <w:ind w:right="-53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,,,,,,,,,</w:t>
            </w:r>
            <w:proofErr w:type="spellStart"/>
            <w:r w:rsidR="00451E02" w:rsidRPr="0045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попопопо</w:t>
            </w:r>
            <w:proofErr w:type="spellEnd"/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6FC5AF" wp14:editId="31FFAEE8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451E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</w:tr>
      <w:tr w:rsidR="00451E02" w:rsidRPr="00451E02" w:rsidTr="00592046">
        <w:trPr>
          <w:gridBefore w:val="1"/>
          <w:wBefore w:w="108" w:type="dxa"/>
        </w:trPr>
        <w:tc>
          <w:tcPr>
            <w:tcW w:w="9072" w:type="dxa"/>
            <w:gridSpan w:val="4"/>
          </w:tcPr>
          <w:p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  <w:proofErr w:type="gramEnd"/>
          </w:p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E02" w:rsidRPr="00451E02" w:rsidTr="00592046">
        <w:trPr>
          <w:gridBefore w:val="1"/>
          <w:wBefore w:w="108" w:type="dxa"/>
        </w:trPr>
        <w:tc>
          <w:tcPr>
            <w:tcW w:w="3828" w:type="dxa"/>
          </w:tcPr>
          <w:p w:rsidR="00451E02" w:rsidRPr="001D58B8" w:rsidRDefault="00451E02" w:rsidP="00451E02">
            <w:pP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</w:pPr>
            <w:r w:rsidRPr="001D58B8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«    </w:t>
            </w:r>
            <w:r w:rsidR="00243E47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29 </w:t>
            </w:r>
            <w:bookmarkStart w:id="0" w:name="_GoBack"/>
            <w:bookmarkEnd w:id="0"/>
            <w:r w:rsidRPr="001D58B8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»   </w:t>
            </w:r>
            <w:r w:rsidR="00C428A8" w:rsidRPr="001D58B8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 </w:t>
            </w:r>
            <w:r w:rsidR="00710E8B" w:rsidRPr="001D58B8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марта</w:t>
            </w:r>
            <w:r w:rsidR="00977848" w:rsidRPr="001D58B8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</w:t>
            </w:r>
            <w:r w:rsidRPr="001D58B8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201</w:t>
            </w:r>
            <w:r w:rsidR="00E4093C" w:rsidRPr="001D58B8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9</w:t>
            </w:r>
            <w:r w:rsidRPr="001D58B8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г.</w:t>
            </w:r>
          </w:p>
          <w:p w:rsidR="00451E02" w:rsidRPr="00451E02" w:rsidRDefault="00451E02" w:rsidP="00451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451E02" w:rsidRPr="00451E02" w:rsidRDefault="00451E02" w:rsidP="00451E02">
            <w:pPr>
              <w:tabs>
                <w:tab w:val="left" w:pos="480"/>
                <w:tab w:val="right" w:pos="36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№ </w:t>
            </w:r>
            <w:r w:rsidR="0024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  <w:p w:rsidR="00451E02" w:rsidRPr="00451E02" w:rsidRDefault="00451E02" w:rsidP="00451E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02" w:rsidRDefault="00451E02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23FB" w:rsidRPr="00451E02" w:rsidRDefault="009123FB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046" w:rsidRPr="001D58B8" w:rsidTr="009F6674">
        <w:trPr>
          <w:gridAfter w:val="1"/>
          <w:wAfter w:w="3260" w:type="dxa"/>
          <w:trHeight w:val="986"/>
        </w:trPr>
        <w:tc>
          <w:tcPr>
            <w:tcW w:w="5920" w:type="dxa"/>
            <w:gridSpan w:val="4"/>
          </w:tcPr>
          <w:p w:rsidR="00592046" w:rsidRPr="001D58B8" w:rsidRDefault="00592046" w:rsidP="00E55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D58B8">
              <w:rPr>
                <w:rFonts w:ascii="Times New Roman" w:hAnsi="Times New Roman" w:cs="Times New Roman"/>
                <w:sz w:val="27"/>
                <w:szCs w:val="27"/>
              </w:rPr>
              <w:t>О внесении изменений в постановление</w:t>
            </w:r>
            <w:r w:rsidR="00555B52" w:rsidRPr="001D58B8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МР «Печора» </w:t>
            </w:r>
            <w:r w:rsidRPr="001D58B8">
              <w:rPr>
                <w:rFonts w:ascii="Times New Roman" w:hAnsi="Times New Roman" w:cs="Times New Roman"/>
                <w:sz w:val="27"/>
                <w:szCs w:val="27"/>
              </w:rPr>
              <w:t xml:space="preserve"> от </w:t>
            </w:r>
            <w:r w:rsidR="00BF107C" w:rsidRPr="001D58B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55D93" w:rsidRPr="001D58B8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Pr="001D58B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E55D93" w:rsidRPr="001D58B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  <w:r w:rsidRPr="001D58B8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 w:rsidR="00E55D93" w:rsidRPr="001D58B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731A52" w:rsidRPr="001D58B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D58B8">
              <w:rPr>
                <w:rFonts w:ascii="Times New Roman" w:hAnsi="Times New Roman" w:cs="Times New Roman"/>
                <w:sz w:val="27"/>
                <w:szCs w:val="27"/>
              </w:rPr>
              <w:t xml:space="preserve"> г. № </w:t>
            </w:r>
            <w:r w:rsidR="00E55D93" w:rsidRPr="001D58B8">
              <w:rPr>
                <w:rFonts w:ascii="Times New Roman" w:hAnsi="Times New Roman" w:cs="Times New Roman"/>
                <w:sz w:val="27"/>
                <w:szCs w:val="27"/>
              </w:rPr>
              <w:t>263</w:t>
            </w:r>
            <w:r w:rsidRPr="001D58B8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="00E55D93" w:rsidRPr="001D5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утверждении </w:t>
            </w:r>
            <w:r w:rsidR="00064F53" w:rsidRPr="001D5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проекта межевания</w:t>
            </w:r>
            <w:r w:rsidR="00974690" w:rsidRPr="001D5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территории</w:t>
            </w:r>
            <w:r w:rsidRPr="001D5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</w:tbl>
    <w:p w:rsidR="00451E02" w:rsidRPr="001D58B8" w:rsidRDefault="00451E02" w:rsidP="00451E0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51E02" w:rsidRPr="001D58B8" w:rsidRDefault="00451E02" w:rsidP="00451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40992" w:rsidRPr="001D58B8" w:rsidRDefault="00064F53" w:rsidP="00C378E3">
      <w:pPr>
        <w:pStyle w:val="8"/>
        <w:ind w:firstLine="851"/>
        <w:jc w:val="both"/>
        <w:rPr>
          <w:b w:val="0"/>
          <w:sz w:val="27"/>
          <w:szCs w:val="27"/>
        </w:rPr>
      </w:pPr>
      <w:r w:rsidRPr="001D58B8">
        <w:rPr>
          <w:b w:val="0"/>
          <w:sz w:val="27"/>
          <w:szCs w:val="27"/>
        </w:rPr>
        <w:t>На  основании ст. 41, 43, 45, 46 Градостроительного  кодекса  Российской Федерации,  ст. 15  Федерального закона от 06.10.2003г. №131-ФЗ «Об общих принципах организации местного самоуправления в Российской Федерации»</w:t>
      </w:r>
      <w:r w:rsidR="00E55D93" w:rsidRPr="001D58B8">
        <w:rPr>
          <w:b w:val="0"/>
          <w:sz w:val="27"/>
          <w:szCs w:val="27"/>
        </w:rPr>
        <w:t>, по результатам проведения публичных слушаний от 05.03.2019 г.</w:t>
      </w:r>
      <w:r w:rsidRPr="001D58B8">
        <w:rPr>
          <w:b w:val="0"/>
          <w:sz w:val="27"/>
          <w:szCs w:val="27"/>
        </w:rPr>
        <w:t xml:space="preserve"> и заявления ООО НИППППД «Недра»       </w:t>
      </w:r>
    </w:p>
    <w:p w:rsidR="00A37F06" w:rsidRPr="001D58B8" w:rsidRDefault="00A37F06" w:rsidP="008F6E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4F53" w:rsidRPr="001D58B8" w:rsidRDefault="00064F53" w:rsidP="008F6E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1E02" w:rsidRPr="001D58B8" w:rsidRDefault="00451E02" w:rsidP="0057663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ПОСТАНОВЛЯЕТ:</w:t>
      </w:r>
    </w:p>
    <w:p w:rsidR="00592046" w:rsidRPr="001D58B8" w:rsidRDefault="00592046" w:rsidP="001D58B8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92046" w:rsidRPr="001D58B8" w:rsidRDefault="00592046" w:rsidP="00592046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92046" w:rsidRPr="001D58B8" w:rsidRDefault="00592046" w:rsidP="001D58B8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D58B8">
        <w:rPr>
          <w:rFonts w:ascii="Times New Roman" w:hAnsi="Times New Roman" w:cs="Times New Roman"/>
          <w:sz w:val="27"/>
          <w:szCs w:val="27"/>
        </w:rPr>
        <w:t xml:space="preserve">1. Внести </w:t>
      </w:r>
      <w:r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постановление </w:t>
      </w:r>
      <w:r w:rsidR="00555B52" w:rsidRPr="001D58B8">
        <w:rPr>
          <w:rFonts w:ascii="Times New Roman" w:hAnsi="Times New Roman" w:cs="Times New Roman"/>
          <w:sz w:val="27"/>
          <w:szCs w:val="27"/>
        </w:rPr>
        <w:t>администрации МР «Печора</w:t>
      </w:r>
      <w:r w:rsidR="00A37F06" w:rsidRPr="001D58B8">
        <w:rPr>
          <w:rFonts w:ascii="Times New Roman" w:hAnsi="Times New Roman" w:cs="Times New Roman"/>
          <w:sz w:val="27"/>
          <w:szCs w:val="27"/>
        </w:rPr>
        <w:t>»</w:t>
      </w:r>
      <w:r w:rsidR="003B487B" w:rsidRPr="001D58B8">
        <w:rPr>
          <w:rFonts w:ascii="Times New Roman" w:hAnsi="Times New Roman" w:cs="Times New Roman"/>
          <w:sz w:val="27"/>
          <w:szCs w:val="27"/>
        </w:rPr>
        <w:t xml:space="preserve"> от </w:t>
      </w:r>
      <w:r w:rsidR="00763AEE" w:rsidRPr="001D58B8">
        <w:rPr>
          <w:rFonts w:ascii="Times New Roman" w:hAnsi="Times New Roman" w:cs="Times New Roman"/>
          <w:sz w:val="27"/>
          <w:szCs w:val="27"/>
        </w:rPr>
        <w:t xml:space="preserve"> </w:t>
      </w:r>
      <w:r w:rsidR="00E55D93" w:rsidRPr="001D58B8">
        <w:rPr>
          <w:rFonts w:ascii="Times New Roman" w:hAnsi="Times New Roman" w:cs="Times New Roman"/>
          <w:sz w:val="27"/>
          <w:szCs w:val="27"/>
        </w:rPr>
        <w:t>13</w:t>
      </w:r>
      <w:r w:rsidR="00064F53" w:rsidRPr="001D58B8">
        <w:rPr>
          <w:rFonts w:ascii="Times New Roman" w:hAnsi="Times New Roman" w:cs="Times New Roman"/>
          <w:sz w:val="27"/>
          <w:szCs w:val="27"/>
        </w:rPr>
        <w:t>.</w:t>
      </w:r>
      <w:r w:rsidR="00E55D93" w:rsidRPr="001D58B8">
        <w:rPr>
          <w:rFonts w:ascii="Times New Roman" w:hAnsi="Times New Roman" w:cs="Times New Roman"/>
          <w:sz w:val="27"/>
          <w:szCs w:val="27"/>
        </w:rPr>
        <w:t>03</w:t>
      </w:r>
      <w:r w:rsidR="00064F53" w:rsidRPr="001D58B8">
        <w:rPr>
          <w:rFonts w:ascii="Times New Roman" w:hAnsi="Times New Roman" w:cs="Times New Roman"/>
          <w:sz w:val="27"/>
          <w:szCs w:val="27"/>
        </w:rPr>
        <w:t>.201</w:t>
      </w:r>
      <w:r w:rsidR="00E55D93" w:rsidRPr="001D58B8">
        <w:rPr>
          <w:rFonts w:ascii="Times New Roman" w:hAnsi="Times New Roman" w:cs="Times New Roman"/>
          <w:sz w:val="27"/>
          <w:szCs w:val="27"/>
        </w:rPr>
        <w:t>9</w:t>
      </w:r>
      <w:r w:rsidR="00064F53" w:rsidRPr="001D58B8">
        <w:rPr>
          <w:rFonts w:ascii="Times New Roman" w:hAnsi="Times New Roman" w:cs="Times New Roman"/>
          <w:sz w:val="27"/>
          <w:szCs w:val="27"/>
        </w:rPr>
        <w:t xml:space="preserve">  г. № </w:t>
      </w:r>
      <w:r w:rsidR="00E55D93" w:rsidRPr="001D58B8">
        <w:rPr>
          <w:rFonts w:ascii="Times New Roman" w:hAnsi="Times New Roman" w:cs="Times New Roman"/>
          <w:sz w:val="27"/>
          <w:szCs w:val="27"/>
        </w:rPr>
        <w:t>263</w:t>
      </w:r>
      <w:r w:rsidR="00064F53" w:rsidRPr="001D58B8">
        <w:rPr>
          <w:rFonts w:ascii="Times New Roman" w:hAnsi="Times New Roman" w:cs="Times New Roman"/>
          <w:sz w:val="27"/>
          <w:szCs w:val="27"/>
        </w:rPr>
        <w:t xml:space="preserve"> «</w:t>
      </w:r>
      <w:r w:rsidR="00E55D93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</w:t>
      </w:r>
      <w:r w:rsidR="00064F53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проекта межевания территории</w:t>
      </w:r>
      <w:r w:rsidR="003B487B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BF107C" w:rsidRPr="001D58B8">
        <w:rPr>
          <w:rFonts w:ascii="Times New Roman" w:hAnsi="Times New Roman" w:cs="Times New Roman"/>
          <w:sz w:val="27"/>
          <w:szCs w:val="27"/>
        </w:rPr>
        <w:t xml:space="preserve"> </w:t>
      </w:r>
      <w:r w:rsidRPr="001D58B8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89743D" w:rsidRPr="001D58B8" w:rsidRDefault="0089743D" w:rsidP="001D58B8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В пункте 1 постановления после слов </w:t>
      </w:r>
      <w:r w:rsidR="00064F53" w:rsidRPr="001D58B8">
        <w:rPr>
          <w:rFonts w:ascii="Times New Roman" w:hAnsi="Times New Roman" w:cs="Times New Roman"/>
          <w:sz w:val="27"/>
          <w:szCs w:val="27"/>
        </w:rPr>
        <w:t>«Реконструкция межпромыслового нефтепровода «ДНС Южная Лыжа – УКПН на ЦПС Северная Кожва»</w:t>
      </w:r>
      <w:r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дополнить словами «</w:t>
      </w:r>
      <w:r w:rsidR="00064F53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>(наименование по бух. учету Нефтепровод ДНС</w:t>
      </w:r>
      <w:proofErr w:type="gramStart"/>
      <w:r w:rsidR="00064F53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064F53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proofErr w:type="gramEnd"/>
      <w:r w:rsidR="00064F53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>ж</w:t>
      </w:r>
      <w:proofErr w:type="spellEnd"/>
      <w:r w:rsidR="00064F53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="00064F53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>Лыжского</w:t>
      </w:r>
      <w:proofErr w:type="spellEnd"/>
      <w:r w:rsidR="00064F53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н/м </w:t>
      </w:r>
      <w:r w:rsidR="00500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ЦПС Сев. </w:t>
      </w:r>
      <w:proofErr w:type="spellStart"/>
      <w:r w:rsidR="005002E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Кожвинск</w:t>
      </w:r>
      <w:proofErr w:type="spellEnd"/>
      <w:r w:rsidR="00500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5002EE">
        <w:rPr>
          <w:rFonts w:ascii="Times New Roman" w:eastAsia="Times New Roman" w:hAnsi="Times New Roman" w:cs="Times New Roman"/>
          <w:sz w:val="27"/>
          <w:szCs w:val="27"/>
          <w:lang w:eastAsia="ru-RU"/>
        </w:rPr>
        <w:t>инв</w:t>
      </w:r>
      <w:proofErr w:type="spellEnd"/>
      <w:r w:rsidR="00500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41_273</w:t>
      </w:r>
      <w:r w:rsidR="00064F53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>9)</w:t>
      </w:r>
      <w:r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1D58B8" w:rsidRDefault="001D58B8" w:rsidP="001D58B8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8B8">
        <w:rPr>
          <w:rFonts w:ascii="Times New Roman" w:hAnsi="Times New Roman" w:cs="Times New Roman"/>
          <w:sz w:val="27"/>
          <w:szCs w:val="27"/>
        </w:rPr>
        <w:t>2. Настоящее постановление в течение десяти дней со дня принятия направить главе СП «Чикшино».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1D58B8" w:rsidRPr="001D58B8" w:rsidRDefault="001D58B8" w:rsidP="001D58B8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8B8">
        <w:rPr>
          <w:rFonts w:ascii="Times New Roman" w:hAnsi="Times New Roman" w:cs="Times New Roman"/>
          <w:sz w:val="27"/>
          <w:szCs w:val="27"/>
        </w:rPr>
        <w:t>3. Настоящее постановление подлежит размещению на официальном сайте администрации муниципального района «Печора».</w:t>
      </w:r>
    </w:p>
    <w:p w:rsidR="00592046" w:rsidRDefault="00592046" w:rsidP="001D58B8">
      <w:pPr>
        <w:tabs>
          <w:tab w:val="left" w:pos="851"/>
          <w:tab w:val="left" w:pos="184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58B8" w:rsidRPr="001D58B8" w:rsidRDefault="001D58B8" w:rsidP="001D58B8">
      <w:pPr>
        <w:tabs>
          <w:tab w:val="left" w:pos="851"/>
          <w:tab w:val="left" w:pos="184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2046" w:rsidRPr="001D58B8" w:rsidRDefault="00592046" w:rsidP="00A47E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70D3" w:rsidRPr="001D58B8" w:rsidRDefault="00064F53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</w:t>
      </w:r>
      <w:r w:rsidR="002970D3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</w:t>
      </w:r>
      <w:r w:rsidR="00C378E3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970D3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</w:p>
    <w:p w:rsidR="006C4909" w:rsidRPr="001D58B8" w:rsidRDefault="002970D3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</w:t>
      </w:r>
      <w:r w:rsidR="00064F53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4366CA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 </w:t>
      </w:r>
      <w:r w:rsidR="00440992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366CA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4366CA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956D13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064F53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56D13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CD19E8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6E4BD2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CD19E8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3D2C85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064F53" w:rsidRPr="001D58B8">
        <w:rPr>
          <w:rFonts w:ascii="Times New Roman" w:eastAsia="Times New Roman" w:hAnsi="Times New Roman" w:cs="Times New Roman"/>
          <w:sz w:val="27"/>
          <w:szCs w:val="27"/>
          <w:lang w:eastAsia="ru-RU"/>
        </w:rPr>
        <w:t>Н. Н. Паншина</w:t>
      </w:r>
    </w:p>
    <w:sectPr w:rsidR="006C4909" w:rsidRPr="001D58B8" w:rsidSect="00BD503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98"/>
    <w:rsid w:val="00007311"/>
    <w:rsid w:val="00021BF2"/>
    <w:rsid w:val="00064F53"/>
    <w:rsid w:val="000675DB"/>
    <w:rsid w:val="00072E06"/>
    <w:rsid w:val="00075F72"/>
    <w:rsid w:val="000B6964"/>
    <w:rsid w:val="000D1E0F"/>
    <w:rsid w:val="000D743D"/>
    <w:rsid w:val="000E1C38"/>
    <w:rsid w:val="000F4356"/>
    <w:rsid w:val="00140D1C"/>
    <w:rsid w:val="00155CD4"/>
    <w:rsid w:val="00167E93"/>
    <w:rsid w:val="001803BA"/>
    <w:rsid w:val="00190D3F"/>
    <w:rsid w:val="001D58B8"/>
    <w:rsid w:val="002078BF"/>
    <w:rsid w:val="00215E93"/>
    <w:rsid w:val="002267F1"/>
    <w:rsid w:val="00234FFC"/>
    <w:rsid w:val="00243E47"/>
    <w:rsid w:val="00267E54"/>
    <w:rsid w:val="00295122"/>
    <w:rsid w:val="002970D3"/>
    <w:rsid w:val="002C2AE2"/>
    <w:rsid w:val="002C6160"/>
    <w:rsid w:val="00307718"/>
    <w:rsid w:val="0032735D"/>
    <w:rsid w:val="003536DB"/>
    <w:rsid w:val="0036048B"/>
    <w:rsid w:val="003864CD"/>
    <w:rsid w:val="003A16F5"/>
    <w:rsid w:val="003A7F76"/>
    <w:rsid w:val="003B487B"/>
    <w:rsid w:val="003C5E95"/>
    <w:rsid w:val="003D2C85"/>
    <w:rsid w:val="004366CA"/>
    <w:rsid w:val="00440992"/>
    <w:rsid w:val="00451E02"/>
    <w:rsid w:val="004540BC"/>
    <w:rsid w:val="00463757"/>
    <w:rsid w:val="00492F45"/>
    <w:rsid w:val="004B0F3B"/>
    <w:rsid w:val="004C639E"/>
    <w:rsid w:val="005002EE"/>
    <w:rsid w:val="00510705"/>
    <w:rsid w:val="00535310"/>
    <w:rsid w:val="00555B52"/>
    <w:rsid w:val="0057150C"/>
    <w:rsid w:val="0057663C"/>
    <w:rsid w:val="00592046"/>
    <w:rsid w:val="005958F1"/>
    <w:rsid w:val="005A4488"/>
    <w:rsid w:val="005A5D40"/>
    <w:rsid w:val="005B73F6"/>
    <w:rsid w:val="005D46ED"/>
    <w:rsid w:val="006308D0"/>
    <w:rsid w:val="00640D28"/>
    <w:rsid w:val="00642C6F"/>
    <w:rsid w:val="00645631"/>
    <w:rsid w:val="00670729"/>
    <w:rsid w:val="00683BCE"/>
    <w:rsid w:val="006C4909"/>
    <w:rsid w:val="006E4BD2"/>
    <w:rsid w:val="007016E7"/>
    <w:rsid w:val="00710E8B"/>
    <w:rsid w:val="00725B0C"/>
    <w:rsid w:val="00731A52"/>
    <w:rsid w:val="007332CB"/>
    <w:rsid w:val="00735D1A"/>
    <w:rsid w:val="00755DFF"/>
    <w:rsid w:val="00763AEE"/>
    <w:rsid w:val="00797215"/>
    <w:rsid w:val="007A3B84"/>
    <w:rsid w:val="007F576F"/>
    <w:rsid w:val="00814478"/>
    <w:rsid w:val="0089743D"/>
    <w:rsid w:val="008F6E89"/>
    <w:rsid w:val="009123FB"/>
    <w:rsid w:val="00922790"/>
    <w:rsid w:val="009240E0"/>
    <w:rsid w:val="00956D13"/>
    <w:rsid w:val="00974690"/>
    <w:rsid w:val="00977848"/>
    <w:rsid w:val="009F6674"/>
    <w:rsid w:val="00A0145D"/>
    <w:rsid w:val="00A07D77"/>
    <w:rsid w:val="00A37F06"/>
    <w:rsid w:val="00A47EB6"/>
    <w:rsid w:val="00A60FA9"/>
    <w:rsid w:val="00AA765C"/>
    <w:rsid w:val="00AC400D"/>
    <w:rsid w:val="00AC7AC0"/>
    <w:rsid w:val="00AE7B09"/>
    <w:rsid w:val="00AF40BE"/>
    <w:rsid w:val="00B40F5A"/>
    <w:rsid w:val="00B50F94"/>
    <w:rsid w:val="00B525F1"/>
    <w:rsid w:val="00B91498"/>
    <w:rsid w:val="00BC7F4A"/>
    <w:rsid w:val="00BD0CBB"/>
    <w:rsid w:val="00BD16F2"/>
    <w:rsid w:val="00BD5038"/>
    <w:rsid w:val="00BF107C"/>
    <w:rsid w:val="00C037BB"/>
    <w:rsid w:val="00C328C0"/>
    <w:rsid w:val="00C3725D"/>
    <w:rsid w:val="00C378E3"/>
    <w:rsid w:val="00C428A8"/>
    <w:rsid w:val="00C61482"/>
    <w:rsid w:val="00C845AE"/>
    <w:rsid w:val="00C91AC1"/>
    <w:rsid w:val="00CA6E93"/>
    <w:rsid w:val="00CB21B4"/>
    <w:rsid w:val="00CB37A0"/>
    <w:rsid w:val="00CC0CAB"/>
    <w:rsid w:val="00CD0E4B"/>
    <w:rsid w:val="00CD1669"/>
    <w:rsid w:val="00CD19E8"/>
    <w:rsid w:val="00CE1162"/>
    <w:rsid w:val="00CF7D17"/>
    <w:rsid w:val="00D112EC"/>
    <w:rsid w:val="00D32613"/>
    <w:rsid w:val="00D3578E"/>
    <w:rsid w:val="00D66E72"/>
    <w:rsid w:val="00D8261E"/>
    <w:rsid w:val="00DA1B75"/>
    <w:rsid w:val="00DA497E"/>
    <w:rsid w:val="00DD0766"/>
    <w:rsid w:val="00DD5095"/>
    <w:rsid w:val="00DE54CB"/>
    <w:rsid w:val="00DF5D9E"/>
    <w:rsid w:val="00E04337"/>
    <w:rsid w:val="00E070D0"/>
    <w:rsid w:val="00E22AEC"/>
    <w:rsid w:val="00E4093C"/>
    <w:rsid w:val="00E4665F"/>
    <w:rsid w:val="00E55D93"/>
    <w:rsid w:val="00E7421E"/>
    <w:rsid w:val="00E837CF"/>
    <w:rsid w:val="00EE0AF5"/>
    <w:rsid w:val="00EE285A"/>
    <w:rsid w:val="00F13E87"/>
    <w:rsid w:val="00F843C6"/>
    <w:rsid w:val="00F955A6"/>
    <w:rsid w:val="00FA543C"/>
    <w:rsid w:val="00FA671E"/>
    <w:rsid w:val="00FC1EF5"/>
    <w:rsid w:val="00FD6EA9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C378E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C378E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C378E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C378E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Кукулина</dc:creator>
  <cp:lastModifiedBy>Кукулина</cp:lastModifiedBy>
  <cp:revision>35</cp:revision>
  <cp:lastPrinted>2019-03-26T12:35:00Z</cp:lastPrinted>
  <dcterms:created xsi:type="dcterms:W3CDTF">2018-12-25T11:30:00Z</dcterms:created>
  <dcterms:modified xsi:type="dcterms:W3CDTF">2019-04-29T10:08:00Z</dcterms:modified>
</cp:coreProperties>
</file>