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pStyle w:val="3"/>
              <w:rPr>
                <w:szCs w:val="24"/>
              </w:rPr>
            </w:pPr>
            <w:r w:rsidRPr="00E700C4">
              <w:rPr>
                <w:szCs w:val="24"/>
              </w:rPr>
              <w:t>АДМИНИСТРАЦИЯ</w:t>
            </w:r>
          </w:p>
          <w:p w:rsidR="00F81583" w:rsidRPr="00E700C4" w:rsidRDefault="00F81583" w:rsidP="002A3350">
            <w:pPr>
              <w:jc w:val="center"/>
              <w:rPr>
                <w:b/>
              </w:rPr>
            </w:pPr>
            <w:r w:rsidRPr="00E700C4">
              <w:rPr>
                <w:b/>
              </w:rPr>
              <w:t>СЕЛЬСКОГО ПОСЕЛЕНИЯ</w:t>
            </w:r>
          </w:p>
          <w:p w:rsidR="00F81583" w:rsidRPr="00E700C4" w:rsidRDefault="008F6001" w:rsidP="008F6001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81583" w:rsidRPr="00E700C4">
              <w:rPr>
                <w:b/>
              </w:rPr>
              <w:t>«ЧИКШИНО»</w:t>
            </w:r>
          </w:p>
        </w:tc>
        <w:tc>
          <w:tcPr>
            <w:tcW w:w="1417" w:type="dxa"/>
          </w:tcPr>
          <w:p w:rsidR="00F81583" w:rsidRPr="00E700C4" w:rsidRDefault="00CB6619" w:rsidP="002A3350">
            <w:pPr>
              <w:ind w:left="-122" w:right="-175"/>
              <w:jc w:val="center"/>
              <w:rPr>
                <w:b/>
              </w:rPr>
            </w:pPr>
            <w:r w:rsidRPr="00CB6619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8.5pt;height:87pt;visibility:visible">
                  <v:imagedata r:id="rId5" o:title=""/>
                </v:shape>
              </w:pict>
            </w:r>
          </w:p>
        </w:tc>
        <w:tc>
          <w:tcPr>
            <w:tcW w:w="4253" w:type="dxa"/>
          </w:tcPr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</w:t>
            </w: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   </w:t>
            </w:r>
            <w:r w:rsidRPr="00E700C4">
              <w:rPr>
                <w:b/>
              </w:rPr>
              <w:t>«ЧИКШИНО»</w:t>
            </w:r>
          </w:p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СИКТ ОВМÖДЧÖМИНСА</w:t>
            </w:r>
          </w:p>
          <w:p w:rsidR="00F81583" w:rsidRPr="00E700C4" w:rsidRDefault="008F6001" w:rsidP="002A3350">
            <w:pPr>
              <w:tabs>
                <w:tab w:val="left" w:pos="111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1583" w:rsidRPr="00E700C4">
              <w:rPr>
                <w:b/>
              </w:rPr>
              <w:t>АДМИНИСТРАЦИЯ</w:t>
            </w:r>
          </w:p>
        </w:tc>
      </w:tr>
      <w:tr w:rsidR="00F81583" w:rsidRPr="00832380" w:rsidTr="002A3350">
        <w:tc>
          <w:tcPr>
            <w:tcW w:w="9498" w:type="dxa"/>
            <w:gridSpan w:val="3"/>
          </w:tcPr>
          <w:p w:rsidR="00F81583" w:rsidRPr="00E700C4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</w:t>
            </w:r>
            <w:proofErr w:type="gramStart"/>
            <w:r w:rsidRPr="00E700C4">
              <w:rPr>
                <w:szCs w:val="28"/>
              </w:rPr>
              <w:t>ШУÖМ</w:t>
            </w:r>
            <w:proofErr w:type="gramEnd"/>
          </w:p>
          <w:p w:rsidR="00F81583" w:rsidRPr="00E700C4" w:rsidRDefault="00F81583" w:rsidP="002A3350">
            <w:pPr>
              <w:rPr>
                <w:b/>
              </w:rPr>
            </w:pPr>
          </w:p>
        </w:tc>
      </w:tr>
      <w:tr w:rsidR="00F81583" w:rsidRPr="00B5183A" w:rsidTr="002A3350">
        <w:trPr>
          <w:trHeight w:val="699"/>
        </w:trPr>
        <w:tc>
          <w:tcPr>
            <w:tcW w:w="3828" w:type="dxa"/>
          </w:tcPr>
          <w:p w:rsidR="00F81583" w:rsidRPr="00056AC3" w:rsidRDefault="00F81583" w:rsidP="002A3350">
            <w:pPr>
              <w:jc w:val="both"/>
              <w:rPr>
                <w:sz w:val="26"/>
                <w:szCs w:val="26"/>
              </w:rPr>
            </w:pPr>
            <w:r w:rsidRPr="00056AC3">
              <w:rPr>
                <w:sz w:val="26"/>
                <w:szCs w:val="26"/>
              </w:rPr>
              <w:t>«</w:t>
            </w:r>
            <w:r w:rsidR="00056AC3" w:rsidRPr="00056AC3">
              <w:rPr>
                <w:sz w:val="26"/>
                <w:szCs w:val="26"/>
                <w:u w:val="single"/>
              </w:rPr>
              <w:t>15</w:t>
            </w:r>
            <w:r w:rsidRPr="00056AC3">
              <w:rPr>
                <w:sz w:val="26"/>
                <w:szCs w:val="26"/>
              </w:rPr>
              <w:t>»</w:t>
            </w:r>
            <w:r w:rsidRPr="00056AC3">
              <w:rPr>
                <w:sz w:val="26"/>
                <w:szCs w:val="26"/>
                <w:u w:val="single"/>
              </w:rPr>
              <w:t xml:space="preserve"> </w:t>
            </w:r>
            <w:r w:rsidR="00056AC3" w:rsidRPr="00056AC3">
              <w:rPr>
                <w:sz w:val="26"/>
                <w:szCs w:val="26"/>
                <w:u w:val="single"/>
              </w:rPr>
              <w:t>августа</w:t>
            </w:r>
            <w:r w:rsidRPr="00056AC3">
              <w:rPr>
                <w:sz w:val="26"/>
                <w:szCs w:val="26"/>
                <w:u w:val="single"/>
              </w:rPr>
              <w:t xml:space="preserve"> 201</w:t>
            </w:r>
            <w:r w:rsidR="00E67D6F" w:rsidRPr="00056AC3">
              <w:rPr>
                <w:sz w:val="26"/>
                <w:szCs w:val="26"/>
                <w:u w:val="single"/>
              </w:rPr>
              <w:t>9</w:t>
            </w:r>
            <w:r w:rsidRPr="00056AC3">
              <w:rPr>
                <w:sz w:val="26"/>
                <w:szCs w:val="26"/>
                <w:u w:val="single"/>
              </w:rPr>
              <w:t xml:space="preserve"> года</w:t>
            </w:r>
            <w:r w:rsidRPr="00056AC3">
              <w:rPr>
                <w:sz w:val="26"/>
                <w:szCs w:val="26"/>
              </w:rPr>
              <w:t xml:space="preserve">     </w:t>
            </w:r>
          </w:p>
          <w:p w:rsidR="00F81583" w:rsidRPr="00056AC3" w:rsidRDefault="00337916" w:rsidP="002A3350">
            <w:pPr>
              <w:rPr>
                <w:sz w:val="20"/>
                <w:szCs w:val="20"/>
              </w:rPr>
            </w:pPr>
            <w:r w:rsidRPr="00056AC3">
              <w:rPr>
                <w:sz w:val="20"/>
                <w:szCs w:val="20"/>
              </w:rPr>
              <w:t xml:space="preserve">      </w:t>
            </w:r>
            <w:r w:rsidR="00F81583" w:rsidRPr="00056AC3">
              <w:rPr>
                <w:sz w:val="20"/>
                <w:szCs w:val="20"/>
              </w:rPr>
              <w:t>п. Чикшино,  г. Печора,</w:t>
            </w:r>
          </w:p>
          <w:p w:rsidR="00F81583" w:rsidRPr="00CD713A" w:rsidRDefault="00337916" w:rsidP="002A3350">
            <w:pPr>
              <w:rPr>
                <w:sz w:val="22"/>
                <w:szCs w:val="22"/>
                <w:highlight w:val="yellow"/>
              </w:rPr>
            </w:pPr>
            <w:r w:rsidRPr="00056AC3">
              <w:rPr>
                <w:sz w:val="20"/>
                <w:szCs w:val="20"/>
              </w:rPr>
              <w:t xml:space="preserve">           </w:t>
            </w:r>
            <w:r w:rsidR="00F81583" w:rsidRPr="00056AC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056AC3" w:rsidRDefault="00F81583" w:rsidP="002A3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583" w:rsidRPr="00056AC3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056AC3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056AC3">
              <w:rPr>
                <w:bCs/>
                <w:sz w:val="26"/>
                <w:szCs w:val="26"/>
                <w:u w:val="single"/>
              </w:rPr>
              <w:t xml:space="preserve"> </w:t>
            </w:r>
            <w:r w:rsidR="00056AC3">
              <w:rPr>
                <w:bCs/>
                <w:sz w:val="26"/>
                <w:szCs w:val="26"/>
                <w:u w:val="single"/>
              </w:rPr>
              <w:t>19</w:t>
            </w:r>
            <w:r w:rsidRPr="00056AC3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F81583" w:rsidRPr="00056AC3" w:rsidRDefault="00F81583" w:rsidP="002A335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tbl>
      <w:tblPr>
        <w:tblW w:w="0" w:type="auto"/>
        <w:tblLook w:val="04A0"/>
      </w:tblPr>
      <w:tblGrid>
        <w:gridCol w:w="5637"/>
      </w:tblGrid>
      <w:tr w:rsidR="009C7AE0" w:rsidRPr="00056AC3" w:rsidTr="003A2AE0">
        <w:tc>
          <w:tcPr>
            <w:tcW w:w="5637" w:type="dxa"/>
            <w:shd w:val="clear" w:color="auto" w:fill="auto"/>
          </w:tcPr>
          <w:p w:rsidR="009C7AE0" w:rsidRPr="00056AC3" w:rsidRDefault="0069683C" w:rsidP="003A2AE0">
            <w:pPr>
              <w:jc w:val="both"/>
              <w:rPr>
                <w:sz w:val="26"/>
                <w:szCs w:val="26"/>
              </w:rPr>
            </w:pPr>
            <w:r w:rsidRPr="00056AC3">
              <w:rPr>
                <w:sz w:val="26"/>
                <w:szCs w:val="26"/>
              </w:rPr>
              <w:t xml:space="preserve">О внесении изменений в постановление администрации сельского поселения «Чикшино» от 28.09.2018 № 13 </w:t>
            </w:r>
            <w:r w:rsidR="00056AC3">
              <w:rPr>
                <w:sz w:val="26"/>
                <w:szCs w:val="26"/>
              </w:rPr>
              <w:t>«</w:t>
            </w:r>
            <w:r w:rsidR="009C7AE0" w:rsidRPr="00056AC3">
              <w:rPr>
                <w:sz w:val="26"/>
                <w:szCs w:val="26"/>
              </w:rPr>
              <w:t>Об утверждении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</w:t>
            </w:r>
            <w:r w:rsidR="00056AC3">
              <w:rPr>
                <w:sz w:val="26"/>
                <w:szCs w:val="26"/>
              </w:rPr>
              <w:t>»</w:t>
            </w:r>
          </w:p>
          <w:p w:rsidR="009C7AE0" w:rsidRPr="00056AC3" w:rsidRDefault="009C7AE0" w:rsidP="003A2AE0">
            <w:pPr>
              <w:pStyle w:val="a9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056AC3">
              <w:rPr>
                <w:sz w:val="26"/>
                <w:szCs w:val="26"/>
              </w:rPr>
              <w:t> </w:t>
            </w:r>
          </w:p>
          <w:p w:rsidR="009C7AE0" w:rsidRPr="00056AC3" w:rsidRDefault="009C7AE0" w:rsidP="003A2AE0">
            <w:pPr>
              <w:jc w:val="both"/>
              <w:rPr>
                <w:sz w:val="26"/>
                <w:szCs w:val="26"/>
              </w:rPr>
            </w:pPr>
          </w:p>
        </w:tc>
      </w:tr>
    </w:tbl>
    <w:p w:rsidR="009C7AE0" w:rsidRDefault="009C7AE0" w:rsidP="00056AC3">
      <w:pPr>
        <w:jc w:val="both"/>
        <w:rPr>
          <w:sz w:val="26"/>
          <w:szCs w:val="26"/>
        </w:rPr>
      </w:pPr>
      <w:r w:rsidRPr="00056AC3">
        <w:rPr>
          <w:sz w:val="26"/>
          <w:szCs w:val="26"/>
        </w:rPr>
        <w:t xml:space="preserve">           </w:t>
      </w:r>
      <w:proofErr w:type="gramStart"/>
      <w:r w:rsidRPr="00056AC3">
        <w:rPr>
          <w:sz w:val="26"/>
          <w:szCs w:val="26"/>
        </w:rPr>
        <w:t xml:space="preserve">В целях реализации положений Федерального </w:t>
      </w:r>
      <w:hyperlink r:id="rId6" w:history="1">
        <w:r w:rsidRPr="00056AC3">
          <w:rPr>
            <w:sz w:val="26"/>
            <w:szCs w:val="26"/>
          </w:rPr>
          <w:t>закона</w:t>
        </w:r>
      </w:hyperlink>
      <w:r w:rsidRPr="00056AC3"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Федерации», на основании Порядка формирования, ведения, обязательного опубликования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предпринимательства), утвержденного решением Совета сельского поселения «Чикшино» от 28 сентября 2018 № 3-16/60</w:t>
      </w:r>
      <w:r w:rsidRPr="00056AC3">
        <w:rPr>
          <w:b/>
          <w:sz w:val="26"/>
          <w:szCs w:val="26"/>
        </w:rPr>
        <w:t xml:space="preserve"> </w:t>
      </w:r>
      <w:r w:rsidRPr="00056AC3">
        <w:rPr>
          <w:sz w:val="26"/>
          <w:szCs w:val="26"/>
        </w:rPr>
        <w:t>«Об</w:t>
      </w:r>
      <w:proofErr w:type="gramEnd"/>
      <w:r w:rsidRPr="00056AC3">
        <w:rPr>
          <w:sz w:val="26"/>
          <w:szCs w:val="26"/>
        </w:rPr>
        <w:t xml:space="preserve"> </w:t>
      </w:r>
      <w:proofErr w:type="gramStart"/>
      <w:r w:rsidRPr="00056AC3">
        <w:rPr>
          <w:sz w:val="26"/>
          <w:szCs w:val="26"/>
        </w:rPr>
        <w:t>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предпринимательства)»</w:t>
      </w:r>
      <w:proofErr w:type="gramEnd"/>
    </w:p>
    <w:p w:rsidR="00056AC3" w:rsidRPr="00056AC3" w:rsidRDefault="00056AC3" w:rsidP="00056AC3">
      <w:pPr>
        <w:jc w:val="both"/>
        <w:rPr>
          <w:b/>
          <w:sz w:val="26"/>
          <w:szCs w:val="26"/>
        </w:rPr>
      </w:pPr>
    </w:p>
    <w:p w:rsidR="001D4E4A" w:rsidRPr="00056AC3" w:rsidRDefault="009C7AE0" w:rsidP="001D4E4A">
      <w:pPr>
        <w:spacing w:after="120"/>
        <w:ind w:firstLine="540"/>
        <w:jc w:val="both"/>
        <w:rPr>
          <w:sz w:val="26"/>
          <w:szCs w:val="26"/>
        </w:rPr>
      </w:pPr>
      <w:r w:rsidRPr="00056AC3">
        <w:rPr>
          <w:sz w:val="26"/>
          <w:szCs w:val="26"/>
        </w:rPr>
        <w:tab/>
      </w:r>
      <w:r w:rsidR="001D4E4A" w:rsidRPr="00056AC3">
        <w:rPr>
          <w:sz w:val="26"/>
          <w:szCs w:val="26"/>
        </w:rPr>
        <w:t>Администрация ПОСТАНОВЛЯЕТ</w:t>
      </w:r>
      <w:r w:rsidR="00056AC3">
        <w:rPr>
          <w:sz w:val="26"/>
          <w:szCs w:val="26"/>
        </w:rPr>
        <w:t>:</w:t>
      </w:r>
    </w:p>
    <w:p w:rsidR="00CD713A" w:rsidRPr="00056AC3" w:rsidRDefault="00CD713A" w:rsidP="00CD713A">
      <w:pPr>
        <w:jc w:val="both"/>
        <w:rPr>
          <w:color w:val="FF0000"/>
          <w:sz w:val="26"/>
          <w:szCs w:val="26"/>
        </w:rPr>
      </w:pPr>
      <w:r w:rsidRPr="00056AC3">
        <w:rPr>
          <w:sz w:val="26"/>
          <w:szCs w:val="26"/>
        </w:rPr>
        <w:t xml:space="preserve">           1. Исключить сведения о муниципальном имуществе из перечня муниципального образования сельского поселения «Чикшино»</w:t>
      </w:r>
      <w:r w:rsidR="00D9790B" w:rsidRPr="00056AC3">
        <w:rPr>
          <w:sz w:val="26"/>
          <w:szCs w:val="26"/>
        </w:rPr>
        <w:t xml:space="preserve"> (Здание магазина, назначение: нежилое, 1-этажный (</w:t>
      </w:r>
      <w:proofErr w:type="spellStart"/>
      <w:r w:rsidR="00D9790B" w:rsidRPr="00056AC3">
        <w:rPr>
          <w:sz w:val="26"/>
          <w:szCs w:val="26"/>
        </w:rPr>
        <w:t>кад</w:t>
      </w:r>
      <w:proofErr w:type="gramStart"/>
      <w:r w:rsidR="00D9790B" w:rsidRPr="00056AC3">
        <w:rPr>
          <w:sz w:val="26"/>
          <w:szCs w:val="26"/>
        </w:rPr>
        <w:t>.н</w:t>
      </w:r>
      <w:proofErr w:type="gramEnd"/>
      <w:r w:rsidR="00D9790B" w:rsidRPr="00056AC3">
        <w:rPr>
          <w:sz w:val="26"/>
          <w:szCs w:val="26"/>
        </w:rPr>
        <w:t>омер</w:t>
      </w:r>
      <w:proofErr w:type="spellEnd"/>
      <w:r w:rsidR="00D9790B" w:rsidRPr="00056AC3">
        <w:rPr>
          <w:sz w:val="26"/>
          <w:szCs w:val="26"/>
        </w:rPr>
        <w:t xml:space="preserve"> 11-11-12/001/2010-103) общей площадью 57,8 кв.м.)</w:t>
      </w:r>
      <w:r w:rsidRPr="00056AC3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 согласно приложению к настоящему постановлению.</w:t>
      </w:r>
    </w:p>
    <w:p w:rsidR="00CD713A" w:rsidRPr="00056AC3" w:rsidRDefault="00CD713A" w:rsidP="00CD713A">
      <w:pPr>
        <w:ind w:firstLine="567"/>
        <w:jc w:val="both"/>
        <w:rPr>
          <w:sz w:val="26"/>
          <w:szCs w:val="26"/>
        </w:rPr>
      </w:pPr>
      <w:r w:rsidRPr="00056AC3">
        <w:rPr>
          <w:sz w:val="26"/>
          <w:szCs w:val="26"/>
        </w:rPr>
        <w:t>2. Настоящее постановление вступает в силу со дня его подписания и подлежит обнародованию.</w:t>
      </w:r>
    </w:p>
    <w:p w:rsidR="001D4E4A" w:rsidRPr="00056AC3" w:rsidRDefault="001D4E4A" w:rsidP="0069683C">
      <w:pPr>
        <w:jc w:val="both"/>
        <w:rPr>
          <w:sz w:val="26"/>
          <w:szCs w:val="26"/>
        </w:rPr>
      </w:pPr>
    </w:p>
    <w:p w:rsidR="008F6001" w:rsidRPr="00056AC3" w:rsidRDefault="008F6001" w:rsidP="008F6001">
      <w:pPr>
        <w:tabs>
          <w:tab w:val="left" w:pos="709"/>
          <w:tab w:val="left" w:pos="851"/>
        </w:tabs>
        <w:suppressAutoHyphens/>
        <w:ind w:left="720"/>
        <w:jc w:val="both"/>
        <w:rPr>
          <w:sz w:val="26"/>
          <w:szCs w:val="26"/>
        </w:rPr>
      </w:pPr>
    </w:p>
    <w:p w:rsidR="00E700C4" w:rsidRPr="00056AC3" w:rsidRDefault="00E700C4" w:rsidP="008F6001">
      <w:pPr>
        <w:jc w:val="both"/>
        <w:rPr>
          <w:sz w:val="26"/>
          <w:szCs w:val="26"/>
        </w:rPr>
      </w:pPr>
    </w:p>
    <w:p w:rsidR="00E700C4" w:rsidRPr="00056AC3" w:rsidRDefault="00E700C4" w:rsidP="009C7AE0">
      <w:pPr>
        <w:jc w:val="both"/>
        <w:rPr>
          <w:sz w:val="26"/>
          <w:szCs w:val="26"/>
        </w:rPr>
      </w:pPr>
    </w:p>
    <w:p w:rsidR="00E700C4" w:rsidRPr="00056AC3" w:rsidRDefault="00261314" w:rsidP="0069683C">
      <w:pPr>
        <w:pStyle w:val="a5"/>
        <w:ind w:left="0"/>
        <w:rPr>
          <w:sz w:val="26"/>
          <w:szCs w:val="26"/>
        </w:rPr>
      </w:pPr>
      <w:r w:rsidRPr="00056AC3">
        <w:rPr>
          <w:sz w:val="26"/>
          <w:szCs w:val="26"/>
        </w:rPr>
        <w:t xml:space="preserve">Глава сельского поселения </w:t>
      </w:r>
      <w:r w:rsidRPr="00056AC3">
        <w:rPr>
          <w:sz w:val="26"/>
          <w:szCs w:val="26"/>
        </w:rPr>
        <w:tab/>
      </w:r>
      <w:r w:rsidRPr="00056AC3">
        <w:rPr>
          <w:sz w:val="26"/>
          <w:szCs w:val="26"/>
        </w:rPr>
        <w:tab/>
      </w:r>
      <w:r w:rsidRPr="00056AC3">
        <w:rPr>
          <w:sz w:val="26"/>
          <w:szCs w:val="26"/>
        </w:rPr>
        <w:tab/>
      </w:r>
      <w:r w:rsidRPr="00056AC3">
        <w:rPr>
          <w:sz w:val="26"/>
          <w:szCs w:val="26"/>
        </w:rPr>
        <w:tab/>
      </w:r>
      <w:r w:rsidRPr="00056AC3">
        <w:rPr>
          <w:sz w:val="26"/>
          <w:szCs w:val="26"/>
        </w:rPr>
        <w:tab/>
      </w:r>
      <w:r w:rsidRPr="00056AC3">
        <w:rPr>
          <w:sz w:val="26"/>
          <w:szCs w:val="26"/>
        </w:rPr>
        <w:tab/>
      </w:r>
      <w:r w:rsidR="008F6001" w:rsidRPr="00056AC3">
        <w:rPr>
          <w:sz w:val="26"/>
          <w:szCs w:val="26"/>
        </w:rPr>
        <w:t xml:space="preserve">       </w:t>
      </w:r>
      <w:r w:rsidR="009C7AE0" w:rsidRPr="00056AC3">
        <w:rPr>
          <w:sz w:val="26"/>
          <w:szCs w:val="26"/>
        </w:rPr>
        <w:t xml:space="preserve">    </w:t>
      </w:r>
      <w:r w:rsidR="00056AC3">
        <w:rPr>
          <w:sz w:val="26"/>
          <w:szCs w:val="26"/>
        </w:rPr>
        <w:t xml:space="preserve">   </w:t>
      </w:r>
      <w:r w:rsidR="008F6001" w:rsidRPr="00056AC3">
        <w:rPr>
          <w:sz w:val="26"/>
          <w:szCs w:val="26"/>
        </w:rPr>
        <w:t>А.П.</w:t>
      </w:r>
      <w:r w:rsidR="00056AC3">
        <w:rPr>
          <w:sz w:val="26"/>
          <w:szCs w:val="26"/>
        </w:rPr>
        <w:t xml:space="preserve"> </w:t>
      </w:r>
      <w:r w:rsidR="008F6001" w:rsidRPr="00056AC3">
        <w:rPr>
          <w:sz w:val="26"/>
          <w:szCs w:val="26"/>
        </w:rPr>
        <w:t>Черная</w:t>
      </w:r>
    </w:p>
    <w:sectPr w:rsidR="00E700C4" w:rsidRPr="00056AC3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2ADB"/>
    <w:multiLevelType w:val="hybridMultilevel"/>
    <w:tmpl w:val="C16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56AC3"/>
    <w:rsid w:val="0008577D"/>
    <w:rsid w:val="000E3A64"/>
    <w:rsid w:val="000F7B2D"/>
    <w:rsid w:val="0014040A"/>
    <w:rsid w:val="00147393"/>
    <w:rsid w:val="00154E1D"/>
    <w:rsid w:val="001D4E4A"/>
    <w:rsid w:val="002223C0"/>
    <w:rsid w:val="002312A2"/>
    <w:rsid w:val="002546F0"/>
    <w:rsid w:val="00261314"/>
    <w:rsid w:val="002756D5"/>
    <w:rsid w:val="002C1C7E"/>
    <w:rsid w:val="002C7879"/>
    <w:rsid w:val="002F7A22"/>
    <w:rsid w:val="003017AB"/>
    <w:rsid w:val="0032701C"/>
    <w:rsid w:val="00327DF3"/>
    <w:rsid w:val="00337916"/>
    <w:rsid w:val="00351DCC"/>
    <w:rsid w:val="00354CE6"/>
    <w:rsid w:val="00385F91"/>
    <w:rsid w:val="003E10BE"/>
    <w:rsid w:val="003E1F5C"/>
    <w:rsid w:val="0045053A"/>
    <w:rsid w:val="004A0A6E"/>
    <w:rsid w:val="004B587D"/>
    <w:rsid w:val="004F4012"/>
    <w:rsid w:val="0050238E"/>
    <w:rsid w:val="005946CC"/>
    <w:rsid w:val="005C12BE"/>
    <w:rsid w:val="005C3823"/>
    <w:rsid w:val="00627B98"/>
    <w:rsid w:val="0064099D"/>
    <w:rsid w:val="0064308D"/>
    <w:rsid w:val="0067001A"/>
    <w:rsid w:val="00673499"/>
    <w:rsid w:val="00694CAA"/>
    <w:rsid w:val="0069683C"/>
    <w:rsid w:val="006E1AB9"/>
    <w:rsid w:val="006F6698"/>
    <w:rsid w:val="007474F8"/>
    <w:rsid w:val="007561AE"/>
    <w:rsid w:val="00765187"/>
    <w:rsid w:val="00765E2D"/>
    <w:rsid w:val="007A5165"/>
    <w:rsid w:val="00826913"/>
    <w:rsid w:val="00835D4D"/>
    <w:rsid w:val="008522E2"/>
    <w:rsid w:val="008820B6"/>
    <w:rsid w:val="00885537"/>
    <w:rsid w:val="008929D1"/>
    <w:rsid w:val="008A12DB"/>
    <w:rsid w:val="008A14EB"/>
    <w:rsid w:val="008E3838"/>
    <w:rsid w:val="008F6001"/>
    <w:rsid w:val="00903FA9"/>
    <w:rsid w:val="009148C9"/>
    <w:rsid w:val="00955F17"/>
    <w:rsid w:val="00956774"/>
    <w:rsid w:val="00962ED7"/>
    <w:rsid w:val="009C7AE0"/>
    <w:rsid w:val="009E1590"/>
    <w:rsid w:val="009E2A4C"/>
    <w:rsid w:val="009F2762"/>
    <w:rsid w:val="00A14F2C"/>
    <w:rsid w:val="00A20D63"/>
    <w:rsid w:val="00A54146"/>
    <w:rsid w:val="00A84B4C"/>
    <w:rsid w:val="00A84CE8"/>
    <w:rsid w:val="00AA0F62"/>
    <w:rsid w:val="00AB7259"/>
    <w:rsid w:val="00AC2DAD"/>
    <w:rsid w:val="00AF0DCA"/>
    <w:rsid w:val="00B12CEA"/>
    <w:rsid w:val="00B5282B"/>
    <w:rsid w:val="00B56DDF"/>
    <w:rsid w:val="00B71E45"/>
    <w:rsid w:val="00BA7614"/>
    <w:rsid w:val="00BB1A86"/>
    <w:rsid w:val="00BC6B38"/>
    <w:rsid w:val="00BE1A14"/>
    <w:rsid w:val="00BE3865"/>
    <w:rsid w:val="00C14937"/>
    <w:rsid w:val="00C35BA1"/>
    <w:rsid w:val="00C5141B"/>
    <w:rsid w:val="00CB6619"/>
    <w:rsid w:val="00CD713A"/>
    <w:rsid w:val="00CE1663"/>
    <w:rsid w:val="00CF5D94"/>
    <w:rsid w:val="00CF5E77"/>
    <w:rsid w:val="00D254B2"/>
    <w:rsid w:val="00D26423"/>
    <w:rsid w:val="00D33345"/>
    <w:rsid w:val="00D9061D"/>
    <w:rsid w:val="00D9281A"/>
    <w:rsid w:val="00D9790B"/>
    <w:rsid w:val="00DB0CBA"/>
    <w:rsid w:val="00DB0EDE"/>
    <w:rsid w:val="00DF205F"/>
    <w:rsid w:val="00E1217F"/>
    <w:rsid w:val="00E32B57"/>
    <w:rsid w:val="00E374F2"/>
    <w:rsid w:val="00E67D6F"/>
    <w:rsid w:val="00E700C4"/>
    <w:rsid w:val="00EA74E8"/>
    <w:rsid w:val="00EB7009"/>
    <w:rsid w:val="00ED6FD3"/>
    <w:rsid w:val="00EE20B8"/>
    <w:rsid w:val="00EE38C9"/>
    <w:rsid w:val="00F458EC"/>
    <w:rsid w:val="00F81583"/>
    <w:rsid w:val="00FA056E"/>
    <w:rsid w:val="00FB006C"/>
    <w:rsid w:val="00FB2EE6"/>
    <w:rsid w:val="00FB6831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Normal (Web)"/>
    <w:basedOn w:val="a"/>
    <w:uiPriority w:val="99"/>
    <w:unhideWhenUsed/>
    <w:rsid w:val="009C7AE0"/>
    <w:pPr>
      <w:spacing w:before="100" w:beforeAutospacing="1" w:after="100" w:afterAutospacing="1"/>
    </w:pPr>
  </w:style>
  <w:style w:type="paragraph" w:customStyle="1" w:styleId="p1">
    <w:name w:val="p1"/>
    <w:basedOn w:val="a"/>
    <w:rsid w:val="009C7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53EE9468DDE713CA53CC6DE547713A4996C375C492C8DB650746807F5E44ACE655C8B47D486C36K0A7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4294966380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38</cp:revision>
  <cp:lastPrinted>2019-08-15T05:54:00Z</cp:lastPrinted>
  <dcterms:created xsi:type="dcterms:W3CDTF">2014-05-30T07:42:00Z</dcterms:created>
  <dcterms:modified xsi:type="dcterms:W3CDTF">2019-08-15T05:56:00Z</dcterms:modified>
</cp:coreProperties>
</file>