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BE684C" w:rsidRPr="00E25FD0" w:rsidTr="00567D6C">
        <w:tc>
          <w:tcPr>
            <w:tcW w:w="3828" w:type="dxa"/>
          </w:tcPr>
          <w:p w:rsidR="00BE684C" w:rsidRPr="00E700C4" w:rsidRDefault="00BE684C" w:rsidP="00BE684C">
            <w:pPr>
              <w:spacing w:line="240" w:lineRule="auto"/>
              <w:rPr>
                <w:rFonts w:ascii="Calibri" w:hAnsi="Calibri"/>
                <w:b/>
              </w:rPr>
            </w:pPr>
          </w:p>
          <w:p w:rsidR="00BE684C" w:rsidRPr="00E700C4" w:rsidRDefault="00BE684C" w:rsidP="00BE684C">
            <w:pPr>
              <w:tabs>
                <w:tab w:val="left" w:pos="1999"/>
              </w:tabs>
              <w:spacing w:line="240" w:lineRule="auto"/>
              <w:jc w:val="center"/>
              <w:rPr>
                <w:b/>
              </w:rPr>
            </w:pPr>
            <w:r w:rsidRPr="00E700C4">
              <w:rPr>
                <w:b/>
              </w:rPr>
              <w:t>«ЧИКШИНО»</w:t>
            </w:r>
          </w:p>
          <w:p w:rsidR="00BE684C" w:rsidRPr="00E700C4" w:rsidRDefault="00BE684C" w:rsidP="00BE684C">
            <w:pPr>
              <w:tabs>
                <w:tab w:val="left" w:pos="1999"/>
              </w:tabs>
              <w:spacing w:line="240" w:lineRule="auto"/>
              <w:jc w:val="center"/>
              <w:rPr>
                <w:b/>
              </w:rPr>
            </w:pPr>
            <w:r w:rsidRPr="00E700C4">
              <w:rPr>
                <w:b/>
              </w:rPr>
              <w:t>СИКТ ОВМÖДЧÖМИНСА</w:t>
            </w:r>
          </w:p>
          <w:p w:rsidR="00BE684C" w:rsidRPr="00E700C4" w:rsidRDefault="00BE684C" w:rsidP="00BE684C">
            <w:pPr>
              <w:pStyle w:val="3"/>
              <w:rPr>
                <w:b w:val="0"/>
              </w:rPr>
            </w:pPr>
            <w:r w:rsidRPr="00E700C4">
              <w:t>АДМИНИСТРАЦИЯ</w:t>
            </w:r>
          </w:p>
          <w:p w:rsidR="00BE684C" w:rsidRPr="00E700C4" w:rsidRDefault="00BE684C" w:rsidP="00BE684C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</w:tcPr>
          <w:p w:rsidR="00BE684C" w:rsidRPr="00E700C4" w:rsidRDefault="00DF544F" w:rsidP="00BE684C">
            <w:pPr>
              <w:spacing w:line="240" w:lineRule="auto"/>
              <w:ind w:left="-122" w:right="-17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00100" cy="11049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BE684C" w:rsidRPr="00E700C4" w:rsidRDefault="00BE684C" w:rsidP="00BE684C">
            <w:pPr>
              <w:tabs>
                <w:tab w:val="left" w:pos="1999"/>
              </w:tabs>
              <w:spacing w:line="240" w:lineRule="auto"/>
              <w:jc w:val="center"/>
              <w:rPr>
                <w:b/>
              </w:rPr>
            </w:pPr>
          </w:p>
          <w:p w:rsidR="00BE684C" w:rsidRPr="00BE684C" w:rsidRDefault="00BE684C" w:rsidP="00BE684C">
            <w:pPr>
              <w:tabs>
                <w:tab w:val="left" w:pos="1999"/>
              </w:tabs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</w:t>
            </w:r>
            <w:r w:rsidRPr="00BE684C">
              <w:rPr>
                <w:b/>
                <w:szCs w:val="24"/>
              </w:rPr>
              <w:t>АДМИНИСТРАЦИЯ</w:t>
            </w:r>
          </w:p>
          <w:p w:rsidR="00BE684C" w:rsidRPr="00E700C4" w:rsidRDefault="00BE684C" w:rsidP="00BE684C">
            <w:pPr>
              <w:spacing w:line="240" w:lineRule="auto"/>
              <w:jc w:val="center"/>
              <w:rPr>
                <w:b/>
              </w:rPr>
            </w:pPr>
            <w:r w:rsidRPr="00E700C4">
              <w:rPr>
                <w:b/>
              </w:rPr>
              <w:t>СЕЛЬСКОГО ПОСЕЛЕНИЯ</w:t>
            </w:r>
          </w:p>
          <w:p w:rsidR="00BE684C" w:rsidRPr="00E700C4" w:rsidRDefault="00BE684C" w:rsidP="00BE684C">
            <w:pPr>
              <w:tabs>
                <w:tab w:val="left" w:pos="1999"/>
              </w:tabs>
              <w:spacing w:line="240" w:lineRule="auto"/>
              <w:jc w:val="center"/>
              <w:rPr>
                <w:b/>
              </w:rPr>
            </w:pPr>
            <w:r w:rsidRPr="00E700C4">
              <w:rPr>
                <w:b/>
              </w:rPr>
              <w:t>«ЧИКШИНО»</w:t>
            </w:r>
          </w:p>
          <w:p w:rsidR="00BE684C" w:rsidRPr="00E700C4" w:rsidRDefault="00BE684C" w:rsidP="00BE684C">
            <w:pPr>
              <w:tabs>
                <w:tab w:val="left" w:pos="1110"/>
              </w:tabs>
              <w:spacing w:line="240" w:lineRule="auto"/>
              <w:jc w:val="center"/>
              <w:rPr>
                <w:b/>
              </w:rPr>
            </w:pPr>
          </w:p>
        </w:tc>
      </w:tr>
      <w:tr w:rsidR="00BE684C" w:rsidRPr="00832380" w:rsidTr="00567D6C">
        <w:tc>
          <w:tcPr>
            <w:tcW w:w="9498" w:type="dxa"/>
            <w:gridSpan w:val="3"/>
          </w:tcPr>
          <w:p w:rsidR="00BE684C" w:rsidRPr="00E700C4" w:rsidRDefault="00BE684C" w:rsidP="00BE684C">
            <w:pPr>
              <w:spacing w:line="240" w:lineRule="auto"/>
              <w:ind w:right="-108"/>
              <w:jc w:val="center"/>
              <w:rPr>
                <w:b/>
                <w:sz w:val="16"/>
              </w:rPr>
            </w:pPr>
          </w:p>
          <w:p w:rsidR="00BE684C" w:rsidRPr="00E700C4" w:rsidRDefault="00BE684C" w:rsidP="00BE684C">
            <w:pPr>
              <w:spacing w:line="240" w:lineRule="auto"/>
              <w:ind w:right="-108"/>
              <w:jc w:val="center"/>
              <w:rPr>
                <w:b/>
              </w:rPr>
            </w:pPr>
          </w:p>
          <w:p w:rsidR="00BE684C" w:rsidRPr="00902BC2" w:rsidRDefault="00BE684C" w:rsidP="00BE684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</w:t>
            </w:r>
            <w:r w:rsidRPr="00902BC2">
              <w:rPr>
                <w:b/>
                <w:szCs w:val="28"/>
              </w:rPr>
              <w:t>ШУÖМ</w:t>
            </w:r>
          </w:p>
          <w:p w:rsidR="00BE684C" w:rsidRPr="00C640D9" w:rsidRDefault="00BE684C" w:rsidP="00BE684C">
            <w:pPr>
              <w:spacing w:line="240" w:lineRule="auto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E700C4">
              <w:rPr>
                <w:b/>
                <w:sz w:val="28"/>
                <w:szCs w:val="28"/>
              </w:rPr>
              <w:t>ПОСТАНОВЛЕНИЕ</w:t>
            </w:r>
          </w:p>
          <w:p w:rsidR="00BE684C" w:rsidRPr="00E700C4" w:rsidRDefault="00BE684C" w:rsidP="00BE684C">
            <w:pPr>
              <w:spacing w:line="240" w:lineRule="auto"/>
              <w:rPr>
                <w:b/>
              </w:rPr>
            </w:pPr>
          </w:p>
        </w:tc>
      </w:tr>
      <w:tr w:rsidR="00BE684C" w:rsidRPr="00B5183A" w:rsidTr="00BE684C">
        <w:trPr>
          <w:trHeight w:val="403"/>
        </w:trPr>
        <w:tc>
          <w:tcPr>
            <w:tcW w:w="3828" w:type="dxa"/>
          </w:tcPr>
          <w:p w:rsidR="00BE684C" w:rsidRPr="00C640D9" w:rsidRDefault="00BE684C" w:rsidP="00BB22B7">
            <w:pPr>
              <w:spacing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BB22B7">
              <w:rPr>
                <w:szCs w:val="26"/>
              </w:rPr>
              <w:t>20</w:t>
            </w:r>
            <w:r w:rsidRPr="00902BC2">
              <w:rPr>
                <w:szCs w:val="26"/>
              </w:rPr>
              <w:t xml:space="preserve"> </w:t>
            </w:r>
            <w:r w:rsidR="00BB22B7">
              <w:rPr>
                <w:szCs w:val="26"/>
              </w:rPr>
              <w:t>декабря</w:t>
            </w:r>
            <w:r w:rsidRPr="00902BC2">
              <w:rPr>
                <w:szCs w:val="26"/>
              </w:rPr>
              <w:t xml:space="preserve">  20</w:t>
            </w:r>
            <w:r w:rsidR="00BB22B7">
              <w:rPr>
                <w:szCs w:val="26"/>
              </w:rPr>
              <w:t>19</w:t>
            </w:r>
            <w:r w:rsidRPr="00902BC2">
              <w:rPr>
                <w:szCs w:val="26"/>
              </w:rPr>
              <w:t xml:space="preserve"> года</w:t>
            </w:r>
            <w:r w:rsidRPr="00E67D6F">
              <w:rPr>
                <w:szCs w:val="26"/>
              </w:rPr>
              <w:t xml:space="preserve">    </w:t>
            </w:r>
          </w:p>
        </w:tc>
        <w:tc>
          <w:tcPr>
            <w:tcW w:w="1417" w:type="dxa"/>
          </w:tcPr>
          <w:p w:rsidR="00BE684C" w:rsidRPr="00E67D6F" w:rsidRDefault="00BE684C" w:rsidP="00BE684C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E684C" w:rsidRPr="00C640D9" w:rsidRDefault="00BE684C" w:rsidP="00BB22B7">
            <w:pPr>
              <w:spacing w:line="240" w:lineRule="auto"/>
              <w:rPr>
                <w:bCs/>
                <w:szCs w:val="26"/>
                <w:u w:val="single"/>
              </w:rPr>
            </w:pPr>
            <w:r w:rsidRPr="00E67D6F">
              <w:rPr>
                <w:bCs/>
                <w:szCs w:val="26"/>
              </w:rPr>
              <w:t xml:space="preserve">                                               </w:t>
            </w:r>
            <w:r w:rsidR="0063677F">
              <w:rPr>
                <w:bCs/>
                <w:szCs w:val="26"/>
              </w:rPr>
              <w:t xml:space="preserve">    </w:t>
            </w:r>
            <w:r w:rsidRPr="00E67D6F">
              <w:rPr>
                <w:bCs/>
                <w:szCs w:val="26"/>
              </w:rPr>
              <w:t xml:space="preserve">№ </w:t>
            </w:r>
            <w:r w:rsidR="00BB22B7">
              <w:rPr>
                <w:bCs/>
                <w:szCs w:val="26"/>
              </w:rPr>
              <w:t>32</w:t>
            </w:r>
            <w:r w:rsidRPr="00E67D6F">
              <w:rPr>
                <w:bCs/>
                <w:szCs w:val="26"/>
                <w:u w:val="single"/>
              </w:rPr>
              <w:t xml:space="preserve"> </w:t>
            </w:r>
          </w:p>
        </w:tc>
      </w:tr>
    </w:tbl>
    <w:p w:rsidR="00BE684C" w:rsidRDefault="007623C6" w:rsidP="00BE684C">
      <w:pPr>
        <w:spacing w:line="240" w:lineRule="auto"/>
        <w:jc w:val="center"/>
      </w:pPr>
      <w:r>
        <w:t>Республика Коми, г.Печора, п.</w:t>
      </w:r>
      <w:r w:rsidR="00BE684C">
        <w:t>Чикшино</w:t>
      </w:r>
    </w:p>
    <w:p w:rsidR="00841D6D" w:rsidRDefault="00841D6D" w:rsidP="00841D6D">
      <w:pPr>
        <w:jc w:val="both"/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B408F3" w:rsidRPr="00BB25C3" w:rsidTr="00BE684C">
        <w:tc>
          <w:tcPr>
            <w:tcW w:w="9606" w:type="dxa"/>
            <w:shd w:val="clear" w:color="auto" w:fill="auto"/>
          </w:tcPr>
          <w:p w:rsidR="00BE684C" w:rsidRDefault="00022189" w:rsidP="00BE684C">
            <w:pPr>
              <w:tabs>
                <w:tab w:val="left" w:pos="4536"/>
                <w:tab w:val="left" w:pos="5909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6"/>
              </w:rPr>
            </w:pPr>
            <w:r w:rsidRPr="00BE684C">
              <w:rPr>
                <w:b/>
                <w:szCs w:val="26"/>
              </w:rPr>
              <w:t xml:space="preserve">Об </w:t>
            </w:r>
            <w:r w:rsidR="003A093D" w:rsidRPr="00BE684C">
              <w:rPr>
                <w:b/>
                <w:szCs w:val="26"/>
              </w:rPr>
              <w:t xml:space="preserve">утверждении </w:t>
            </w:r>
            <w:r w:rsidR="00BF6FCA" w:rsidRPr="00BE684C">
              <w:rPr>
                <w:b/>
                <w:szCs w:val="26"/>
              </w:rPr>
              <w:t>Порядка</w:t>
            </w:r>
            <w:r w:rsidR="003A093D" w:rsidRPr="00BE684C">
              <w:rPr>
                <w:b/>
                <w:szCs w:val="26"/>
              </w:rPr>
              <w:t xml:space="preserve"> </w:t>
            </w:r>
            <w:r w:rsidR="00D01F12" w:rsidRPr="00BE684C">
              <w:rPr>
                <w:b/>
                <w:szCs w:val="26"/>
              </w:rPr>
              <w:t xml:space="preserve">формирования и </w:t>
            </w:r>
            <w:r w:rsidR="003A093D" w:rsidRPr="00BE684C">
              <w:rPr>
                <w:b/>
                <w:szCs w:val="26"/>
              </w:rPr>
              <w:t>ведени</w:t>
            </w:r>
            <w:r w:rsidR="00E96E9B" w:rsidRPr="00BE684C">
              <w:rPr>
                <w:b/>
                <w:szCs w:val="26"/>
              </w:rPr>
              <w:t>я</w:t>
            </w:r>
            <w:r w:rsidR="00BE684C">
              <w:rPr>
                <w:b/>
                <w:szCs w:val="26"/>
              </w:rPr>
              <w:t xml:space="preserve"> </w:t>
            </w:r>
            <w:r w:rsidR="003A093D" w:rsidRPr="00BE684C">
              <w:rPr>
                <w:b/>
                <w:szCs w:val="26"/>
              </w:rPr>
              <w:t xml:space="preserve">реестра </w:t>
            </w:r>
            <w:r w:rsidR="00D01F12" w:rsidRPr="00BE684C">
              <w:rPr>
                <w:b/>
                <w:szCs w:val="26"/>
              </w:rPr>
              <w:t xml:space="preserve"> </w:t>
            </w:r>
          </w:p>
          <w:p w:rsidR="00B408F3" w:rsidRDefault="003A093D" w:rsidP="00BE684C">
            <w:pPr>
              <w:tabs>
                <w:tab w:val="left" w:pos="4536"/>
                <w:tab w:val="left" w:pos="5909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6"/>
              </w:rPr>
            </w:pPr>
            <w:r w:rsidRPr="00BE684C">
              <w:rPr>
                <w:b/>
                <w:szCs w:val="26"/>
              </w:rPr>
              <w:t xml:space="preserve">расходных </w:t>
            </w:r>
            <w:r w:rsidR="00D01F12" w:rsidRPr="00BE684C">
              <w:rPr>
                <w:b/>
                <w:szCs w:val="26"/>
              </w:rPr>
              <w:t xml:space="preserve"> </w:t>
            </w:r>
            <w:r w:rsidRPr="00BE684C">
              <w:rPr>
                <w:b/>
                <w:szCs w:val="26"/>
              </w:rPr>
              <w:t xml:space="preserve">обязательств </w:t>
            </w:r>
            <w:r w:rsidR="00D01F12" w:rsidRPr="00BE684C">
              <w:rPr>
                <w:b/>
                <w:szCs w:val="26"/>
              </w:rPr>
              <w:t xml:space="preserve"> </w:t>
            </w:r>
            <w:r w:rsidRPr="00BE684C">
              <w:rPr>
                <w:b/>
                <w:szCs w:val="26"/>
              </w:rPr>
              <w:t>муниципального</w:t>
            </w:r>
            <w:r w:rsidR="00BE684C">
              <w:rPr>
                <w:b/>
                <w:szCs w:val="26"/>
              </w:rPr>
              <w:t xml:space="preserve"> </w:t>
            </w:r>
            <w:r w:rsidRPr="00BE684C">
              <w:rPr>
                <w:b/>
                <w:szCs w:val="26"/>
              </w:rPr>
              <w:t xml:space="preserve">образования </w:t>
            </w:r>
          </w:p>
          <w:p w:rsidR="00BE684C" w:rsidRPr="00BE684C" w:rsidRDefault="00BE684C" w:rsidP="00BE684C">
            <w:pPr>
              <w:tabs>
                <w:tab w:val="left" w:pos="4536"/>
                <w:tab w:val="left" w:pos="5909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сельского поселения «Чикшино»</w:t>
            </w:r>
          </w:p>
        </w:tc>
      </w:tr>
    </w:tbl>
    <w:p w:rsidR="00EE7F6C" w:rsidRPr="00BB25C3" w:rsidRDefault="00EE7F6C" w:rsidP="00841D6D">
      <w:pPr>
        <w:tabs>
          <w:tab w:val="left" w:pos="4536"/>
        </w:tabs>
        <w:ind w:firstLine="567"/>
        <w:jc w:val="both"/>
        <w:rPr>
          <w:szCs w:val="26"/>
        </w:rPr>
      </w:pPr>
    </w:p>
    <w:p w:rsidR="00E42790" w:rsidRDefault="00BB25C3" w:rsidP="00E4279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BB25C3">
        <w:rPr>
          <w:szCs w:val="26"/>
        </w:rPr>
        <w:t xml:space="preserve">В соответствии с </w:t>
      </w:r>
      <w:r w:rsidR="00E653E9">
        <w:rPr>
          <w:szCs w:val="26"/>
        </w:rPr>
        <w:t>п</w:t>
      </w:r>
      <w:r w:rsidR="00E653E9" w:rsidRPr="00E653E9">
        <w:rPr>
          <w:szCs w:val="26"/>
        </w:rPr>
        <w:t>унк</w:t>
      </w:r>
      <w:r w:rsidR="00E653E9">
        <w:rPr>
          <w:szCs w:val="26"/>
        </w:rPr>
        <w:t>том 5</w:t>
      </w:r>
      <w:r w:rsidR="00E653E9" w:rsidRPr="00E653E9">
        <w:rPr>
          <w:szCs w:val="26"/>
        </w:rPr>
        <w:t xml:space="preserve"> статьи 87</w:t>
      </w:r>
      <w:r w:rsidR="00E653E9">
        <w:rPr>
          <w:szCs w:val="26"/>
        </w:rPr>
        <w:t xml:space="preserve"> </w:t>
      </w:r>
      <w:r w:rsidRPr="00BB25C3">
        <w:rPr>
          <w:szCs w:val="26"/>
        </w:rPr>
        <w:t>Бюджетн</w:t>
      </w:r>
      <w:r w:rsidR="00E653E9">
        <w:rPr>
          <w:szCs w:val="26"/>
        </w:rPr>
        <w:t>ого</w:t>
      </w:r>
      <w:r w:rsidRPr="00BB25C3">
        <w:rPr>
          <w:szCs w:val="26"/>
        </w:rPr>
        <w:t xml:space="preserve"> </w:t>
      </w:r>
      <w:hyperlink r:id="rId9" w:history="1">
        <w:r w:rsidRPr="00BB25C3">
          <w:rPr>
            <w:szCs w:val="26"/>
          </w:rPr>
          <w:t>кодекс</w:t>
        </w:r>
      </w:hyperlink>
      <w:r w:rsidR="00E653E9">
        <w:rPr>
          <w:szCs w:val="26"/>
        </w:rPr>
        <w:t>а</w:t>
      </w:r>
      <w:r w:rsidRPr="00BB25C3">
        <w:rPr>
          <w:szCs w:val="26"/>
        </w:rPr>
        <w:t xml:space="preserve"> Российской Федерации, </w:t>
      </w:r>
      <w:hyperlink r:id="rId10" w:history="1">
        <w:r w:rsidRPr="00BB25C3">
          <w:rPr>
            <w:szCs w:val="26"/>
          </w:rPr>
          <w:t>Положением</w:t>
        </w:r>
      </w:hyperlink>
      <w:r w:rsidRPr="00BB25C3">
        <w:rPr>
          <w:szCs w:val="26"/>
        </w:rPr>
        <w:t xml:space="preserve"> о бюджетном процессе в </w:t>
      </w:r>
      <w:r w:rsidR="00E653E9">
        <w:rPr>
          <w:szCs w:val="26"/>
        </w:rPr>
        <w:t xml:space="preserve">муниципальном образовании </w:t>
      </w:r>
      <w:r w:rsidRPr="00BB25C3">
        <w:rPr>
          <w:szCs w:val="26"/>
        </w:rPr>
        <w:t xml:space="preserve">муниципальном районе </w:t>
      </w:r>
      <w:r w:rsidR="00E653E9">
        <w:rPr>
          <w:szCs w:val="26"/>
        </w:rPr>
        <w:t>«Печора»</w:t>
      </w:r>
      <w:r w:rsidR="00E42790">
        <w:rPr>
          <w:szCs w:val="26"/>
        </w:rPr>
        <w:t xml:space="preserve">, утвержденным </w:t>
      </w:r>
      <w:r w:rsidR="00E42790">
        <w:rPr>
          <w:rFonts w:eastAsia="Calibri"/>
          <w:szCs w:val="26"/>
        </w:rPr>
        <w:t xml:space="preserve">решением Совета </w:t>
      </w:r>
      <w:r w:rsidR="00BE684C">
        <w:rPr>
          <w:rFonts w:eastAsia="Calibri"/>
          <w:szCs w:val="26"/>
        </w:rPr>
        <w:t>сельского поселения «Чикшино»</w:t>
      </w:r>
      <w:r w:rsidR="00220477">
        <w:rPr>
          <w:rFonts w:eastAsia="Calibri"/>
          <w:szCs w:val="26"/>
        </w:rPr>
        <w:t xml:space="preserve"> от </w:t>
      </w:r>
      <w:r w:rsidR="00BE684C">
        <w:rPr>
          <w:rFonts w:eastAsia="Calibri"/>
          <w:szCs w:val="26"/>
        </w:rPr>
        <w:t>26</w:t>
      </w:r>
      <w:r w:rsidR="00220477">
        <w:rPr>
          <w:rFonts w:eastAsia="Calibri"/>
          <w:szCs w:val="26"/>
        </w:rPr>
        <w:t>.1</w:t>
      </w:r>
      <w:r w:rsidR="00BE684C">
        <w:rPr>
          <w:rFonts w:eastAsia="Calibri"/>
          <w:szCs w:val="26"/>
        </w:rPr>
        <w:t>1</w:t>
      </w:r>
      <w:r w:rsidR="00220477">
        <w:rPr>
          <w:rFonts w:eastAsia="Calibri"/>
          <w:szCs w:val="26"/>
        </w:rPr>
        <w:t>.20</w:t>
      </w:r>
      <w:r w:rsidR="00BE684C">
        <w:rPr>
          <w:rFonts w:eastAsia="Calibri"/>
          <w:szCs w:val="26"/>
        </w:rPr>
        <w:t>19</w:t>
      </w:r>
      <w:r w:rsidR="00220477">
        <w:rPr>
          <w:rFonts w:eastAsia="Calibri"/>
          <w:szCs w:val="26"/>
        </w:rPr>
        <w:t xml:space="preserve"> </w:t>
      </w:r>
      <w:r w:rsidR="00BE684C">
        <w:rPr>
          <w:rFonts w:eastAsia="Calibri"/>
          <w:szCs w:val="26"/>
        </w:rPr>
        <w:t>№</w:t>
      </w:r>
      <w:r w:rsidR="00220477">
        <w:rPr>
          <w:rFonts w:eastAsia="Calibri"/>
          <w:szCs w:val="26"/>
        </w:rPr>
        <w:t xml:space="preserve"> </w:t>
      </w:r>
      <w:r w:rsidR="00BE684C">
        <w:rPr>
          <w:rFonts w:eastAsia="Calibri"/>
          <w:szCs w:val="26"/>
        </w:rPr>
        <w:t>3</w:t>
      </w:r>
      <w:r w:rsidR="00220477">
        <w:rPr>
          <w:rFonts w:eastAsia="Calibri"/>
          <w:szCs w:val="26"/>
        </w:rPr>
        <w:t>-</w:t>
      </w:r>
      <w:r w:rsidR="00BE684C">
        <w:rPr>
          <w:rFonts w:eastAsia="Calibri"/>
          <w:szCs w:val="26"/>
        </w:rPr>
        <w:t>24</w:t>
      </w:r>
      <w:r w:rsidR="00220477">
        <w:rPr>
          <w:rFonts w:eastAsia="Calibri"/>
          <w:szCs w:val="26"/>
        </w:rPr>
        <w:t>/</w:t>
      </w:r>
      <w:r w:rsidR="00BE684C">
        <w:rPr>
          <w:rFonts w:eastAsia="Calibri"/>
          <w:szCs w:val="26"/>
        </w:rPr>
        <w:t>94</w:t>
      </w:r>
      <w:r w:rsidR="00220477">
        <w:rPr>
          <w:rFonts w:eastAsia="Calibri"/>
          <w:szCs w:val="26"/>
        </w:rPr>
        <w:t>,</w:t>
      </w:r>
    </w:p>
    <w:p w:rsidR="00DD0F95" w:rsidRPr="00BB25C3" w:rsidRDefault="00DD0F95" w:rsidP="00B408F3">
      <w:pPr>
        <w:widowControl w:val="0"/>
        <w:ind w:firstLine="539"/>
        <w:jc w:val="both"/>
        <w:rPr>
          <w:szCs w:val="26"/>
        </w:rPr>
      </w:pPr>
    </w:p>
    <w:p w:rsidR="00841D6D" w:rsidRPr="00BB25C3" w:rsidRDefault="00841D6D" w:rsidP="00B408F3">
      <w:pPr>
        <w:widowControl w:val="0"/>
        <w:ind w:firstLine="539"/>
        <w:jc w:val="both"/>
        <w:rPr>
          <w:szCs w:val="26"/>
        </w:rPr>
      </w:pPr>
      <w:r w:rsidRPr="00BB25C3">
        <w:rPr>
          <w:szCs w:val="26"/>
        </w:rPr>
        <w:t xml:space="preserve">администрация ПОСТАНОВЛЯЕТ: </w:t>
      </w:r>
    </w:p>
    <w:p w:rsidR="00DD0F95" w:rsidRPr="00BB25C3" w:rsidRDefault="00DD0F95" w:rsidP="00B408F3">
      <w:pPr>
        <w:ind w:firstLine="397"/>
        <w:jc w:val="both"/>
        <w:rPr>
          <w:szCs w:val="26"/>
        </w:rPr>
      </w:pPr>
    </w:p>
    <w:p w:rsidR="003A093D" w:rsidRPr="00BD04FE" w:rsidRDefault="00C74529" w:rsidP="003A093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 w:rsidRPr="00BB25C3">
        <w:rPr>
          <w:szCs w:val="26"/>
        </w:rPr>
        <w:t>1</w:t>
      </w:r>
      <w:r w:rsidR="003A093D" w:rsidRPr="00BD04FE">
        <w:rPr>
          <w:szCs w:val="26"/>
        </w:rPr>
        <w:t xml:space="preserve">. Утвердить </w:t>
      </w:r>
      <w:hyperlink w:anchor="Par37" w:history="1">
        <w:r w:rsidR="003A093D" w:rsidRPr="003A093D">
          <w:rPr>
            <w:szCs w:val="26"/>
          </w:rPr>
          <w:t>Порядок</w:t>
        </w:r>
      </w:hyperlink>
      <w:r w:rsidR="00E96E9B">
        <w:rPr>
          <w:szCs w:val="26"/>
        </w:rPr>
        <w:t xml:space="preserve"> </w:t>
      </w:r>
      <w:r w:rsidR="005D1568">
        <w:rPr>
          <w:szCs w:val="26"/>
        </w:rPr>
        <w:t xml:space="preserve">формирования и </w:t>
      </w:r>
      <w:r w:rsidR="00E96E9B">
        <w:rPr>
          <w:szCs w:val="26"/>
        </w:rPr>
        <w:t>ведения</w:t>
      </w:r>
      <w:r w:rsidR="003A093D" w:rsidRPr="00BD04FE">
        <w:rPr>
          <w:szCs w:val="26"/>
        </w:rPr>
        <w:t xml:space="preserve"> реестра расходных обязательств муниципального образования </w:t>
      </w:r>
      <w:r w:rsidR="00BE684C">
        <w:rPr>
          <w:szCs w:val="26"/>
        </w:rPr>
        <w:t>сельского поселения «Чикшино».</w:t>
      </w:r>
    </w:p>
    <w:p w:rsidR="003A093D" w:rsidRPr="00BD04FE" w:rsidRDefault="003A093D" w:rsidP="003A093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 w:rsidRPr="00BD04FE">
        <w:rPr>
          <w:szCs w:val="26"/>
        </w:rPr>
        <w:t xml:space="preserve">2. </w:t>
      </w:r>
      <w:r w:rsidR="00F773B8" w:rsidRPr="00F773B8">
        <w:rPr>
          <w:szCs w:val="26"/>
        </w:rPr>
        <w:t xml:space="preserve">Возложить на </w:t>
      </w:r>
      <w:r w:rsidR="00BE684C">
        <w:rPr>
          <w:szCs w:val="26"/>
        </w:rPr>
        <w:t>ведущего бухгалтера администрации сельского поселения «Чикшино»</w:t>
      </w:r>
      <w:r w:rsidR="00F773B8" w:rsidRPr="00F773B8">
        <w:rPr>
          <w:szCs w:val="26"/>
        </w:rPr>
        <w:t xml:space="preserve"> </w:t>
      </w:r>
      <w:r w:rsidR="00F773B8">
        <w:rPr>
          <w:szCs w:val="26"/>
        </w:rPr>
        <w:t xml:space="preserve">формирование и </w:t>
      </w:r>
      <w:r w:rsidR="00F773B8" w:rsidRPr="00F773B8">
        <w:rPr>
          <w:szCs w:val="26"/>
        </w:rPr>
        <w:t>ведение реестра расходных обязательств муниципального обр</w:t>
      </w:r>
      <w:r w:rsidR="00F773B8">
        <w:rPr>
          <w:szCs w:val="26"/>
        </w:rPr>
        <w:t xml:space="preserve">азования </w:t>
      </w:r>
      <w:r w:rsidR="00BE684C">
        <w:rPr>
          <w:szCs w:val="26"/>
        </w:rPr>
        <w:t>сельского поселения «Чикшино»</w:t>
      </w:r>
      <w:r w:rsidR="00F773B8" w:rsidRPr="00F773B8">
        <w:rPr>
          <w:szCs w:val="26"/>
        </w:rPr>
        <w:t>.</w:t>
      </w:r>
    </w:p>
    <w:p w:rsidR="00606C3F" w:rsidRPr="00685441" w:rsidRDefault="00606C3F" w:rsidP="00606C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 w:rsidRPr="00685441">
        <w:rPr>
          <w:szCs w:val="26"/>
        </w:rPr>
        <w:t>3. Обеспечить представление в Управление финансов реестра расходных обязательств муниципального образования сельского поселения «Чикшино»  в сроки, установленные Управлением финансов.</w:t>
      </w:r>
    </w:p>
    <w:p w:rsidR="00606C3F" w:rsidRDefault="00606C3F" w:rsidP="00606C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 w:rsidRPr="00685441">
        <w:rPr>
          <w:szCs w:val="26"/>
        </w:rPr>
        <w:t xml:space="preserve">4. Признать утратившим силу </w:t>
      </w:r>
      <w:hyperlink r:id="rId11" w:history="1">
        <w:r w:rsidRPr="00685441">
          <w:rPr>
            <w:szCs w:val="26"/>
          </w:rPr>
          <w:t>постановление</w:t>
        </w:r>
      </w:hyperlink>
      <w:r w:rsidRPr="00685441">
        <w:rPr>
          <w:szCs w:val="26"/>
        </w:rPr>
        <w:t xml:space="preserve"> администрации муниципального образования сельского поселения «Чикшино» от </w:t>
      </w:r>
      <w:r>
        <w:rPr>
          <w:szCs w:val="26"/>
        </w:rPr>
        <w:t>03.06.</w:t>
      </w:r>
      <w:r w:rsidRPr="00685441">
        <w:rPr>
          <w:szCs w:val="26"/>
        </w:rPr>
        <w:t>20</w:t>
      </w:r>
      <w:r>
        <w:rPr>
          <w:szCs w:val="26"/>
        </w:rPr>
        <w:t>15</w:t>
      </w:r>
      <w:r w:rsidRPr="00685441">
        <w:rPr>
          <w:szCs w:val="26"/>
        </w:rPr>
        <w:t xml:space="preserve"> г. </w:t>
      </w:r>
      <w:r>
        <w:rPr>
          <w:szCs w:val="26"/>
        </w:rPr>
        <w:t xml:space="preserve">№ </w:t>
      </w:r>
      <w:r w:rsidRPr="00685441">
        <w:rPr>
          <w:szCs w:val="26"/>
        </w:rPr>
        <w:t>2</w:t>
      </w:r>
      <w:r>
        <w:rPr>
          <w:szCs w:val="26"/>
        </w:rPr>
        <w:t>6</w:t>
      </w:r>
      <w:r w:rsidRPr="00685441">
        <w:rPr>
          <w:szCs w:val="26"/>
        </w:rPr>
        <w:t xml:space="preserve">  «Об утверждении порядка ведения реестра расходных обязательств муниципального образования сельского поселения «Чикшино».</w:t>
      </w:r>
    </w:p>
    <w:p w:rsidR="00606C3F" w:rsidRPr="00C640D9" w:rsidRDefault="00606C3F" w:rsidP="00606C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5. </w:t>
      </w:r>
      <w:r w:rsidRPr="00C640D9">
        <w:rPr>
          <w:szCs w:val="26"/>
        </w:rPr>
        <w:t xml:space="preserve">Опубликовать настоящее постановление на официальном сайте администрации </w:t>
      </w:r>
      <w:r>
        <w:rPr>
          <w:szCs w:val="26"/>
        </w:rPr>
        <w:t>сельского поселения «Чикшино»</w:t>
      </w:r>
      <w:r w:rsidRPr="00C640D9">
        <w:rPr>
          <w:szCs w:val="26"/>
        </w:rPr>
        <w:t>.</w:t>
      </w:r>
    </w:p>
    <w:p w:rsidR="00606C3F" w:rsidRDefault="00606C3F" w:rsidP="00606C3F">
      <w:pPr>
        <w:pStyle w:val="aa"/>
        <w:numPr>
          <w:ilvl w:val="0"/>
          <w:numId w:val="19"/>
        </w:numPr>
        <w:tabs>
          <w:tab w:val="left" w:pos="851"/>
        </w:tabs>
        <w:spacing w:after="150" w:line="238" w:lineRule="atLeast"/>
        <w:ind w:left="0" w:firstLine="567"/>
        <w:jc w:val="both"/>
        <w:rPr>
          <w:sz w:val="26"/>
          <w:szCs w:val="26"/>
        </w:rPr>
      </w:pPr>
      <w:r w:rsidRPr="00C640D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06C3F" w:rsidRPr="00606C3F" w:rsidRDefault="00606C3F" w:rsidP="00606C3F">
      <w:pPr>
        <w:pStyle w:val="aa"/>
        <w:numPr>
          <w:ilvl w:val="0"/>
          <w:numId w:val="19"/>
        </w:numPr>
        <w:tabs>
          <w:tab w:val="left" w:pos="851"/>
        </w:tabs>
        <w:spacing w:after="150" w:line="238" w:lineRule="atLeast"/>
        <w:ind w:left="0" w:firstLine="567"/>
        <w:jc w:val="both"/>
        <w:rPr>
          <w:sz w:val="26"/>
          <w:szCs w:val="26"/>
        </w:rPr>
      </w:pPr>
      <w:r w:rsidRPr="00606C3F">
        <w:rPr>
          <w:sz w:val="26"/>
          <w:szCs w:val="26"/>
        </w:rPr>
        <w:t xml:space="preserve"> Настоящее постановление вступает в силу с момента его подписания и опубликования.</w:t>
      </w:r>
    </w:p>
    <w:p w:rsidR="00606C3F" w:rsidRDefault="00606C3F" w:rsidP="00606C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</w:p>
    <w:tbl>
      <w:tblPr>
        <w:tblW w:w="9640" w:type="dxa"/>
        <w:tblInd w:w="-34" w:type="dxa"/>
        <w:tblLook w:val="04A0"/>
      </w:tblPr>
      <w:tblGrid>
        <w:gridCol w:w="5211"/>
        <w:gridCol w:w="4429"/>
      </w:tblGrid>
      <w:tr w:rsidR="00B408F3" w:rsidRPr="00BB25C3" w:rsidTr="006F2387">
        <w:tc>
          <w:tcPr>
            <w:tcW w:w="5211" w:type="dxa"/>
            <w:shd w:val="clear" w:color="auto" w:fill="auto"/>
          </w:tcPr>
          <w:p w:rsidR="00B408F3" w:rsidRPr="00BB25C3" w:rsidRDefault="00606C3F" w:rsidP="00220477">
            <w:pPr>
              <w:rPr>
                <w:szCs w:val="26"/>
              </w:rPr>
            </w:pPr>
            <w:r>
              <w:rPr>
                <w:szCs w:val="26"/>
              </w:rPr>
              <w:t>Глава сельского поселения</w:t>
            </w:r>
          </w:p>
        </w:tc>
        <w:tc>
          <w:tcPr>
            <w:tcW w:w="4429" w:type="dxa"/>
            <w:shd w:val="clear" w:color="auto" w:fill="auto"/>
          </w:tcPr>
          <w:p w:rsidR="006F2387" w:rsidRPr="00BB25C3" w:rsidRDefault="00606C3F" w:rsidP="00A43B00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А.П. Черная</w:t>
            </w:r>
          </w:p>
        </w:tc>
      </w:tr>
    </w:tbl>
    <w:p w:rsidR="00BE2F41" w:rsidRPr="00BE2F41" w:rsidRDefault="00BE2F41" w:rsidP="00B408F3">
      <w:pPr>
        <w:jc w:val="right"/>
        <w:rPr>
          <w:sz w:val="28"/>
          <w:szCs w:val="28"/>
        </w:rPr>
        <w:sectPr w:rsidR="00BE2F41" w:rsidRPr="00BE2F41" w:rsidSect="00A43B0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24724E" w:rsidRDefault="0024724E" w:rsidP="00B408F3">
      <w:pPr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63677F" w:rsidRDefault="0024724E" w:rsidP="00B408F3">
      <w:pPr>
        <w:widowControl w:val="0"/>
        <w:jc w:val="right"/>
        <w:rPr>
          <w:szCs w:val="26"/>
        </w:rPr>
      </w:pPr>
      <w:r>
        <w:rPr>
          <w:szCs w:val="26"/>
        </w:rPr>
        <w:t xml:space="preserve">к постановлению </w:t>
      </w:r>
    </w:p>
    <w:p w:rsidR="00B408F3" w:rsidRDefault="0024724E" w:rsidP="00B408F3">
      <w:pPr>
        <w:widowControl w:val="0"/>
        <w:jc w:val="right"/>
        <w:rPr>
          <w:szCs w:val="26"/>
        </w:rPr>
      </w:pPr>
      <w:r>
        <w:rPr>
          <w:szCs w:val="26"/>
        </w:rPr>
        <w:t>администрации</w:t>
      </w:r>
      <w:r w:rsidR="00B408F3">
        <w:rPr>
          <w:szCs w:val="26"/>
        </w:rPr>
        <w:t xml:space="preserve"> </w:t>
      </w:r>
      <w:r w:rsidR="00DF544F">
        <w:rPr>
          <w:szCs w:val="26"/>
        </w:rPr>
        <w:t>СП «Чикшино»</w:t>
      </w:r>
      <w:r>
        <w:rPr>
          <w:szCs w:val="26"/>
        </w:rPr>
        <w:t xml:space="preserve"> </w:t>
      </w:r>
    </w:p>
    <w:p w:rsidR="0024724E" w:rsidRDefault="00FD021C" w:rsidP="00A43B00">
      <w:pPr>
        <w:widowControl w:val="0"/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</w:t>
      </w:r>
      <w:r w:rsidR="00A43B00">
        <w:rPr>
          <w:szCs w:val="26"/>
        </w:rPr>
        <w:t xml:space="preserve">                           </w:t>
      </w:r>
      <w:r>
        <w:rPr>
          <w:szCs w:val="26"/>
        </w:rPr>
        <w:t xml:space="preserve">от </w:t>
      </w:r>
      <w:r w:rsidR="00BB22B7">
        <w:rPr>
          <w:szCs w:val="26"/>
        </w:rPr>
        <w:t>20</w:t>
      </w:r>
      <w:r w:rsidR="00416DB4">
        <w:rPr>
          <w:szCs w:val="26"/>
        </w:rPr>
        <w:t xml:space="preserve"> </w:t>
      </w:r>
      <w:r w:rsidR="00BB22B7">
        <w:rPr>
          <w:szCs w:val="26"/>
        </w:rPr>
        <w:t>декабря</w:t>
      </w:r>
      <w:r>
        <w:rPr>
          <w:szCs w:val="26"/>
        </w:rPr>
        <w:t xml:space="preserve"> </w:t>
      </w:r>
      <w:r w:rsidR="00416DB4">
        <w:rPr>
          <w:szCs w:val="26"/>
        </w:rPr>
        <w:t>20</w:t>
      </w:r>
      <w:r w:rsidR="00BB22B7">
        <w:rPr>
          <w:szCs w:val="26"/>
        </w:rPr>
        <w:t>19</w:t>
      </w:r>
      <w:r w:rsidR="00A43B00">
        <w:rPr>
          <w:szCs w:val="26"/>
        </w:rPr>
        <w:t xml:space="preserve"> г. </w:t>
      </w:r>
      <w:r w:rsidR="00416DB4">
        <w:rPr>
          <w:szCs w:val="26"/>
        </w:rPr>
        <w:t xml:space="preserve"> </w:t>
      </w:r>
      <w:r w:rsidR="00B408F3">
        <w:rPr>
          <w:szCs w:val="26"/>
        </w:rPr>
        <w:t>№</w:t>
      </w:r>
      <w:r>
        <w:rPr>
          <w:szCs w:val="26"/>
        </w:rPr>
        <w:t xml:space="preserve"> </w:t>
      </w:r>
      <w:r w:rsidR="00BB22B7">
        <w:rPr>
          <w:szCs w:val="26"/>
        </w:rPr>
        <w:t>32</w:t>
      </w:r>
      <w:r>
        <w:rPr>
          <w:szCs w:val="26"/>
        </w:rPr>
        <w:t xml:space="preserve">  </w:t>
      </w:r>
      <w:r w:rsidR="003A093D">
        <w:rPr>
          <w:szCs w:val="26"/>
        </w:rPr>
        <w:t xml:space="preserve"> </w:t>
      </w:r>
    </w:p>
    <w:p w:rsidR="0024724E" w:rsidRDefault="0024724E" w:rsidP="00C74529">
      <w:pPr>
        <w:widowControl w:val="0"/>
        <w:jc w:val="center"/>
        <w:rPr>
          <w:szCs w:val="26"/>
        </w:rPr>
      </w:pPr>
      <w:bookmarkStart w:id="0" w:name="Par27"/>
      <w:bookmarkEnd w:id="0"/>
    </w:p>
    <w:p w:rsidR="00B408F3" w:rsidRDefault="00B408F3" w:rsidP="00C74529">
      <w:pPr>
        <w:widowControl w:val="0"/>
        <w:jc w:val="center"/>
        <w:rPr>
          <w:b/>
          <w:szCs w:val="26"/>
        </w:rPr>
      </w:pPr>
    </w:p>
    <w:p w:rsidR="003A093D" w:rsidRPr="00BD04FE" w:rsidRDefault="003A093D" w:rsidP="003A093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  <w:r w:rsidRPr="00BD04FE">
        <w:rPr>
          <w:b/>
          <w:bCs/>
          <w:szCs w:val="26"/>
        </w:rPr>
        <w:t>ПОРЯДОК</w:t>
      </w:r>
    </w:p>
    <w:p w:rsidR="00DF544F" w:rsidRPr="007623C6" w:rsidRDefault="00330BF3" w:rsidP="00DF544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  <w:r w:rsidRPr="007623C6">
        <w:rPr>
          <w:b/>
          <w:bCs/>
          <w:szCs w:val="26"/>
        </w:rPr>
        <w:t>ф</w:t>
      </w:r>
      <w:r w:rsidR="00FD021C" w:rsidRPr="007623C6">
        <w:rPr>
          <w:b/>
          <w:bCs/>
          <w:szCs w:val="26"/>
        </w:rPr>
        <w:t>ормирования и ведения реестра</w:t>
      </w:r>
      <w:r w:rsidR="003A093D" w:rsidRPr="007623C6">
        <w:rPr>
          <w:b/>
          <w:bCs/>
          <w:szCs w:val="26"/>
        </w:rPr>
        <w:t xml:space="preserve"> </w:t>
      </w:r>
      <w:r w:rsidRPr="007623C6">
        <w:rPr>
          <w:b/>
          <w:bCs/>
          <w:szCs w:val="26"/>
        </w:rPr>
        <w:t>расходных обязательств</w:t>
      </w:r>
      <w:r w:rsidR="00DF544F" w:rsidRPr="007623C6">
        <w:rPr>
          <w:b/>
          <w:bCs/>
          <w:szCs w:val="26"/>
        </w:rPr>
        <w:t xml:space="preserve"> </w:t>
      </w:r>
    </w:p>
    <w:p w:rsidR="003A093D" w:rsidRPr="007623C6" w:rsidRDefault="00330BF3" w:rsidP="00DF544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  <w:r w:rsidRPr="007623C6">
        <w:rPr>
          <w:b/>
          <w:bCs/>
          <w:szCs w:val="26"/>
        </w:rPr>
        <w:t>муниципального образования</w:t>
      </w:r>
      <w:r w:rsidR="003A093D" w:rsidRPr="007623C6">
        <w:rPr>
          <w:b/>
          <w:bCs/>
          <w:szCs w:val="26"/>
        </w:rPr>
        <w:t xml:space="preserve"> </w:t>
      </w:r>
      <w:r w:rsidR="00DF544F" w:rsidRPr="007623C6">
        <w:rPr>
          <w:b/>
          <w:bCs/>
          <w:szCs w:val="26"/>
        </w:rPr>
        <w:t>сельского поселения «Чикшино»</w:t>
      </w:r>
    </w:p>
    <w:p w:rsidR="00B823D6" w:rsidRDefault="00B823D6" w:rsidP="003A093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</w:p>
    <w:p w:rsidR="003A093D" w:rsidRPr="00BD04FE" w:rsidRDefault="003A093D" w:rsidP="003A093D">
      <w:pPr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</w:p>
    <w:p w:rsidR="003A093D" w:rsidRPr="00BD04FE" w:rsidRDefault="003A093D" w:rsidP="003A093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 w:rsidRPr="00BD04FE">
        <w:rPr>
          <w:szCs w:val="26"/>
        </w:rPr>
        <w:t xml:space="preserve">1. Настоящий Порядок разработан в соответствии с </w:t>
      </w:r>
      <w:r w:rsidRPr="00A14BC0">
        <w:rPr>
          <w:szCs w:val="26"/>
        </w:rPr>
        <w:t xml:space="preserve">Бюджетным </w:t>
      </w:r>
      <w:hyperlink r:id="rId12" w:history="1">
        <w:r w:rsidRPr="00A14BC0">
          <w:rPr>
            <w:szCs w:val="26"/>
          </w:rPr>
          <w:t>кодексом</w:t>
        </w:r>
      </w:hyperlink>
      <w:r w:rsidRPr="00A14BC0">
        <w:rPr>
          <w:szCs w:val="26"/>
        </w:rPr>
        <w:t xml:space="preserve"> Российской Федерации и устанавливает основные принципы и правила ведения</w:t>
      </w:r>
      <w:r w:rsidRPr="00BD04FE">
        <w:rPr>
          <w:szCs w:val="26"/>
        </w:rPr>
        <w:t xml:space="preserve"> реестра расходных обязательств муниципального образования </w:t>
      </w:r>
      <w:r w:rsidR="00DF544F">
        <w:rPr>
          <w:szCs w:val="26"/>
        </w:rPr>
        <w:t>сельского поселения «Чикшино»</w:t>
      </w:r>
      <w:r w:rsidR="00793D50">
        <w:rPr>
          <w:szCs w:val="26"/>
        </w:rPr>
        <w:t xml:space="preserve"> (далее - МО </w:t>
      </w:r>
      <w:r w:rsidR="00DF544F">
        <w:rPr>
          <w:szCs w:val="26"/>
        </w:rPr>
        <w:t>СП</w:t>
      </w:r>
      <w:r w:rsidRPr="00BD04FE">
        <w:rPr>
          <w:szCs w:val="26"/>
        </w:rPr>
        <w:t>).</w:t>
      </w:r>
    </w:p>
    <w:p w:rsidR="00B823D6" w:rsidRPr="00B823D6" w:rsidRDefault="00204BC4" w:rsidP="00B823D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2. </w:t>
      </w:r>
      <w:r w:rsidR="00B823D6" w:rsidRPr="00B823D6">
        <w:t xml:space="preserve">Реестр расходных обязательств </w:t>
      </w:r>
      <w:r w:rsidR="00B823D6">
        <w:t xml:space="preserve">МО </w:t>
      </w:r>
      <w:r w:rsidR="00DF544F">
        <w:t>СП</w:t>
      </w:r>
      <w:r w:rsidR="00B823D6" w:rsidRPr="00B823D6">
        <w:t xml:space="preserve"> </w:t>
      </w:r>
      <w:r>
        <w:t xml:space="preserve">формируется </w:t>
      </w:r>
      <w:r w:rsidR="00B823D6" w:rsidRPr="00B823D6">
        <w:t xml:space="preserve">с целью учета  расходных обязательств </w:t>
      </w:r>
      <w:r w:rsidR="00B823D6">
        <w:t xml:space="preserve">МО </w:t>
      </w:r>
      <w:r w:rsidR="00DF544F">
        <w:t>СП</w:t>
      </w:r>
      <w:r w:rsidR="00B823D6" w:rsidRPr="00B823D6">
        <w:t xml:space="preserve"> и определения объема средств бюджета </w:t>
      </w:r>
      <w:r w:rsidR="00B823D6">
        <w:t xml:space="preserve">МО </w:t>
      </w:r>
      <w:r w:rsidR="00DF544F">
        <w:t>СП</w:t>
      </w:r>
      <w:r w:rsidR="00B823D6" w:rsidRPr="00B823D6">
        <w:t>, необходимого для их исполнения в плановом периоде.</w:t>
      </w:r>
    </w:p>
    <w:p w:rsidR="00B823D6" w:rsidRPr="00204BC4" w:rsidRDefault="00204BC4" w:rsidP="00204BC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>
        <w:rPr>
          <w:szCs w:val="26"/>
        </w:rPr>
        <w:t xml:space="preserve">3. </w:t>
      </w:r>
      <w:r w:rsidR="003A093D" w:rsidRPr="00BD04FE">
        <w:rPr>
          <w:szCs w:val="26"/>
        </w:rPr>
        <w:t xml:space="preserve">Данные реестра расходных обязательств используются при </w:t>
      </w:r>
      <w:r w:rsidR="00F773B8">
        <w:rPr>
          <w:szCs w:val="26"/>
        </w:rPr>
        <w:t>разработке</w:t>
      </w:r>
      <w:r w:rsidR="003A093D" w:rsidRPr="00BD04FE">
        <w:rPr>
          <w:szCs w:val="26"/>
        </w:rPr>
        <w:t xml:space="preserve"> проекта бюджета МО </w:t>
      </w:r>
      <w:r w:rsidR="00DF544F">
        <w:rPr>
          <w:szCs w:val="26"/>
        </w:rPr>
        <w:t>СП</w:t>
      </w:r>
      <w:r w:rsidR="003A093D" w:rsidRPr="00BD04FE">
        <w:rPr>
          <w:szCs w:val="26"/>
        </w:rPr>
        <w:t xml:space="preserve"> на очередной финансовый год и плановый период</w:t>
      </w:r>
      <w:r>
        <w:rPr>
          <w:szCs w:val="26"/>
        </w:rPr>
        <w:t>.</w:t>
      </w:r>
      <w:r w:rsidR="00B823D6" w:rsidRPr="00B823D6">
        <w:t xml:space="preserve"> </w:t>
      </w:r>
    </w:p>
    <w:p w:rsidR="00204BC4" w:rsidRDefault="00204BC4" w:rsidP="00204BC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>
        <w:rPr>
          <w:szCs w:val="26"/>
        </w:rPr>
        <w:t>4</w:t>
      </w:r>
      <w:r w:rsidR="003A093D" w:rsidRPr="00BD04FE">
        <w:rPr>
          <w:szCs w:val="26"/>
        </w:rPr>
        <w:t xml:space="preserve">. </w:t>
      </w:r>
      <w:r>
        <w:rPr>
          <w:rFonts w:eastAsia="Calibri"/>
          <w:szCs w:val="26"/>
        </w:rPr>
        <w:t xml:space="preserve">Формирование и ведение реестра расходных обязательств МО </w:t>
      </w:r>
      <w:r w:rsidR="00DF544F">
        <w:rPr>
          <w:rFonts w:eastAsia="Calibri"/>
          <w:szCs w:val="26"/>
        </w:rPr>
        <w:t>СП</w:t>
      </w:r>
      <w:r>
        <w:rPr>
          <w:rFonts w:eastAsia="Calibri"/>
          <w:szCs w:val="26"/>
        </w:rPr>
        <w:t xml:space="preserve"> осуществляется управлением финансов на основе информации, представляемой главным распорядител</w:t>
      </w:r>
      <w:r w:rsidR="00DF544F">
        <w:rPr>
          <w:rFonts w:eastAsia="Calibri"/>
          <w:szCs w:val="26"/>
        </w:rPr>
        <w:t>ем</w:t>
      </w:r>
      <w:r>
        <w:rPr>
          <w:rFonts w:eastAsia="Calibri"/>
          <w:szCs w:val="26"/>
        </w:rPr>
        <w:t xml:space="preserve"> средств бюджета МО </w:t>
      </w:r>
      <w:r w:rsidR="00DF544F">
        <w:rPr>
          <w:rFonts w:eastAsia="Calibri"/>
          <w:szCs w:val="26"/>
        </w:rPr>
        <w:t>СП</w:t>
      </w:r>
      <w:r>
        <w:rPr>
          <w:rFonts w:eastAsia="Calibri"/>
          <w:szCs w:val="26"/>
        </w:rPr>
        <w:t xml:space="preserve"> (далее - ГРБС) в виде свода (перечня) федеральных законов, иных нормативных правовых актов Российской Федерации, законов Республики Коми, иных нормативных правовых актов Республики Коми</w:t>
      </w:r>
      <w:r w:rsidR="00F773B8">
        <w:rPr>
          <w:rFonts w:eastAsia="Calibri"/>
          <w:szCs w:val="26"/>
        </w:rPr>
        <w:t>, муниципал</w:t>
      </w:r>
      <w:r w:rsidR="00C60C42">
        <w:rPr>
          <w:rFonts w:eastAsia="Calibri"/>
          <w:szCs w:val="26"/>
        </w:rPr>
        <w:t xml:space="preserve">ьных правовых актов МО </w:t>
      </w:r>
      <w:r w:rsidR="00DF544F">
        <w:rPr>
          <w:rFonts w:eastAsia="Calibri"/>
          <w:szCs w:val="26"/>
        </w:rPr>
        <w:t>СП</w:t>
      </w:r>
      <w:r w:rsidR="00C60C42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(далее - законы и иные нормативные правовые акты</w:t>
      </w:r>
      <w:r w:rsidR="00C60C42">
        <w:rPr>
          <w:rFonts w:eastAsia="Calibri"/>
          <w:szCs w:val="26"/>
        </w:rPr>
        <w:t>, муниципальные правовые акты</w:t>
      </w:r>
      <w:r>
        <w:rPr>
          <w:rFonts w:eastAsia="Calibri"/>
          <w:szCs w:val="26"/>
        </w:rPr>
        <w:t>), обуславливающих публичные нормативные обязательства и (или) правовые основания для иных расходных обязательств, содержащего соответствующие положения (статьи, части, пункты, подпункты, абзацы) законов и иных нормативных правовых актов,</w:t>
      </w:r>
      <w:r w:rsidR="00C60C42">
        <w:rPr>
          <w:rFonts w:eastAsia="Calibri"/>
          <w:szCs w:val="26"/>
        </w:rPr>
        <w:t xml:space="preserve"> муниципальных правовых актов</w:t>
      </w:r>
      <w:r>
        <w:rPr>
          <w:rFonts w:eastAsia="Calibri"/>
          <w:szCs w:val="26"/>
        </w:rPr>
        <w:t xml:space="preserve"> с оценкой объемов бюдже</w:t>
      </w:r>
      <w:r w:rsidR="00DF544F">
        <w:rPr>
          <w:rFonts w:eastAsia="Calibri"/>
          <w:szCs w:val="26"/>
        </w:rPr>
        <w:t>тных ассигнований  бюджета МО СП</w:t>
      </w:r>
      <w:r>
        <w:rPr>
          <w:rFonts w:eastAsia="Calibri"/>
          <w:szCs w:val="26"/>
        </w:rPr>
        <w:t>, необходимых для исполнен</w:t>
      </w:r>
      <w:r w:rsidR="00E16658">
        <w:rPr>
          <w:rFonts w:eastAsia="Calibri"/>
          <w:szCs w:val="26"/>
        </w:rPr>
        <w:t xml:space="preserve">ия расходных обязательств МО </w:t>
      </w:r>
      <w:r w:rsidR="007623C6">
        <w:rPr>
          <w:rFonts w:eastAsia="Calibri"/>
          <w:szCs w:val="26"/>
        </w:rPr>
        <w:t>СП</w:t>
      </w:r>
      <w:r w:rsidR="00E16658">
        <w:rPr>
          <w:rFonts w:eastAsia="Calibri"/>
          <w:szCs w:val="26"/>
        </w:rPr>
        <w:t>,</w:t>
      </w:r>
      <w:r>
        <w:rPr>
          <w:rFonts w:eastAsia="Calibri"/>
          <w:szCs w:val="26"/>
        </w:rPr>
        <w:t xml:space="preserve"> подлежащих в соответствии с закон</w:t>
      </w:r>
      <w:r w:rsidR="00C60C42">
        <w:rPr>
          <w:rFonts w:eastAsia="Calibri"/>
          <w:szCs w:val="26"/>
        </w:rPr>
        <w:t>ами и иными нормативными правовыми актами, муниципальными правовыми актами</w:t>
      </w:r>
      <w:r>
        <w:rPr>
          <w:rFonts w:eastAsia="Calibri"/>
          <w:szCs w:val="26"/>
        </w:rPr>
        <w:t xml:space="preserve"> исполнению за счет бюджетных ассигнований бюджета </w:t>
      </w:r>
      <w:r w:rsidR="00B24FA0">
        <w:rPr>
          <w:rFonts w:eastAsia="Calibri"/>
          <w:szCs w:val="26"/>
        </w:rPr>
        <w:t xml:space="preserve">МО </w:t>
      </w:r>
      <w:r w:rsidR="007623C6">
        <w:rPr>
          <w:rFonts w:eastAsia="Calibri"/>
          <w:szCs w:val="26"/>
        </w:rPr>
        <w:t>СП</w:t>
      </w:r>
      <w:r>
        <w:rPr>
          <w:rFonts w:eastAsia="Calibri"/>
          <w:szCs w:val="26"/>
        </w:rPr>
        <w:t>.</w:t>
      </w:r>
    </w:p>
    <w:p w:rsidR="00521D33" w:rsidRDefault="00521D33" w:rsidP="00521D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>
        <w:rPr>
          <w:szCs w:val="26"/>
        </w:rPr>
        <w:t>5</w:t>
      </w:r>
      <w:r w:rsidR="003A093D" w:rsidRPr="00BD04FE">
        <w:rPr>
          <w:szCs w:val="26"/>
        </w:rPr>
        <w:t xml:space="preserve">. </w:t>
      </w:r>
      <w:r>
        <w:rPr>
          <w:rFonts w:eastAsia="Calibri"/>
          <w:szCs w:val="26"/>
        </w:rPr>
        <w:t xml:space="preserve">Формирование и ведение реестра расходных обязательств </w:t>
      </w:r>
      <w:r w:rsidR="00B24FA0">
        <w:rPr>
          <w:rFonts w:eastAsia="Calibri"/>
          <w:szCs w:val="26"/>
        </w:rPr>
        <w:t xml:space="preserve">МО </w:t>
      </w:r>
      <w:r w:rsidR="007623C6">
        <w:rPr>
          <w:rFonts w:eastAsia="Calibri"/>
          <w:szCs w:val="26"/>
        </w:rPr>
        <w:t>СП</w:t>
      </w:r>
      <w:r>
        <w:rPr>
          <w:rFonts w:eastAsia="Calibri"/>
          <w:szCs w:val="26"/>
        </w:rPr>
        <w:t xml:space="preserve"> и ведения реестра расходных обязательств </w:t>
      </w:r>
      <w:r w:rsidR="00B24FA0">
        <w:rPr>
          <w:rFonts w:eastAsia="Calibri"/>
          <w:szCs w:val="26"/>
        </w:rPr>
        <w:t xml:space="preserve">МО </w:t>
      </w:r>
      <w:r w:rsidR="007623C6">
        <w:rPr>
          <w:rFonts w:eastAsia="Calibri"/>
          <w:szCs w:val="26"/>
        </w:rPr>
        <w:t>СП</w:t>
      </w:r>
      <w:r>
        <w:rPr>
          <w:rFonts w:eastAsia="Calibri"/>
          <w:szCs w:val="26"/>
        </w:rPr>
        <w:t xml:space="preserve"> осуществляется в системе </w:t>
      </w:r>
      <w:r w:rsidR="007623C6">
        <w:rPr>
          <w:rFonts w:eastAsia="Calibri"/>
          <w:szCs w:val="26"/>
        </w:rPr>
        <w:t>Свод - СМАРТ</w:t>
      </w:r>
      <w:r>
        <w:rPr>
          <w:rFonts w:eastAsia="Calibri"/>
          <w:szCs w:val="26"/>
        </w:rPr>
        <w:t>.</w:t>
      </w:r>
    </w:p>
    <w:p w:rsidR="00B24FA0" w:rsidRDefault="00B24FA0" w:rsidP="00B24F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>
        <w:rPr>
          <w:szCs w:val="26"/>
        </w:rPr>
        <w:t>6</w:t>
      </w:r>
      <w:r w:rsidR="003A093D" w:rsidRPr="00BD04FE">
        <w:rPr>
          <w:szCs w:val="26"/>
        </w:rPr>
        <w:t xml:space="preserve">. </w:t>
      </w:r>
      <w:r>
        <w:rPr>
          <w:rFonts w:eastAsia="Calibri"/>
          <w:szCs w:val="26"/>
        </w:rPr>
        <w:t xml:space="preserve">Ведение реестра расходных обязательств </w:t>
      </w:r>
      <w:r w:rsidR="001B228C">
        <w:rPr>
          <w:rFonts w:eastAsia="Calibri"/>
          <w:szCs w:val="26"/>
        </w:rPr>
        <w:t xml:space="preserve">МО </w:t>
      </w:r>
      <w:r w:rsidR="007623C6">
        <w:rPr>
          <w:rFonts w:eastAsia="Calibri"/>
          <w:szCs w:val="26"/>
        </w:rPr>
        <w:t>СП</w:t>
      </w:r>
      <w:r>
        <w:rPr>
          <w:rFonts w:eastAsia="Calibri"/>
          <w:szCs w:val="26"/>
        </w:rPr>
        <w:t xml:space="preserve"> осуществляется путем внесения в систему </w:t>
      </w:r>
      <w:r w:rsidR="007623C6">
        <w:rPr>
          <w:rFonts w:eastAsia="Calibri"/>
          <w:szCs w:val="26"/>
        </w:rPr>
        <w:t>Свод - СМАРТ</w:t>
      </w:r>
      <w:r>
        <w:rPr>
          <w:rFonts w:eastAsia="Calibri"/>
          <w:szCs w:val="26"/>
        </w:rPr>
        <w:t xml:space="preserve"> информации о расходных обязательствах </w:t>
      </w:r>
      <w:r w:rsidR="001B228C">
        <w:rPr>
          <w:rFonts w:eastAsia="Calibri"/>
          <w:szCs w:val="26"/>
        </w:rPr>
        <w:t xml:space="preserve">МО </w:t>
      </w:r>
      <w:r w:rsidR="007623C6">
        <w:rPr>
          <w:rFonts w:eastAsia="Calibri"/>
          <w:szCs w:val="26"/>
        </w:rPr>
        <w:t>СП</w:t>
      </w:r>
      <w:r>
        <w:rPr>
          <w:rFonts w:eastAsia="Calibri"/>
          <w:szCs w:val="26"/>
        </w:rPr>
        <w:t>, обновления и (или) исключения указанной информации.</w:t>
      </w:r>
    </w:p>
    <w:p w:rsidR="00EA349E" w:rsidRPr="00B11F2F" w:rsidRDefault="00B11F2F" w:rsidP="00B11F2F">
      <w:pPr>
        <w:tabs>
          <w:tab w:val="left" w:pos="1755"/>
        </w:tabs>
        <w:ind w:firstLine="567"/>
        <w:jc w:val="both"/>
      </w:pPr>
      <w:bookmarkStart w:id="1" w:name="Par51"/>
      <w:bookmarkStart w:id="2" w:name="Par79"/>
      <w:bookmarkEnd w:id="1"/>
      <w:bookmarkEnd w:id="2"/>
      <w:r w:rsidRPr="00B11F2F">
        <w:t xml:space="preserve">9. Формирование реестра расходных обязательств осуществляется на основании фрагментов реестра по форме и в соответствии с рекомендациями по </w:t>
      </w:r>
      <w:r w:rsidR="00D9754D">
        <w:t>заполнению</w:t>
      </w:r>
      <w:r w:rsidRPr="00B11F2F">
        <w:t xml:space="preserve"> реестров расходных обязательств муниципальных образований, утвержденными Министерством финансов Российской Федерации.</w:t>
      </w:r>
    </w:p>
    <w:p w:rsidR="00EA349E" w:rsidRPr="00EA349E" w:rsidRDefault="00EA349E" w:rsidP="00EA349E">
      <w:pPr>
        <w:rPr>
          <w:rFonts w:ascii="Calibri" w:hAnsi="Calibri" w:cs="Calibri"/>
        </w:rPr>
      </w:pPr>
    </w:p>
    <w:p w:rsidR="00EA349E" w:rsidRPr="00EA349E" w:rsidRDefault="00EA349E" w:rsidP="00EA349E">
      <w:pPr>
        <w:rPr>
          <w:rFonts w:ascii="Calibri" w:hAnsi="Calibri" w:cs="Calibri"/>
        </w:rPr>
      </w:pPr>
    </w:p>
    <w:p w:rsidR="00C06FA0" w:rsidRDefault="004E0727" w:rsidP="00C06FA0">
      <w:pPr>
        <w:tabs>
          <w:tab w:val="left" w:pos="2490"/>
        </w:tabs>
        <w:rPr>
          <w:rFonts w:cs="Calibri"/>
          <w:sz w:val="2"/>
          <w:szCs w:val="2"/>
        </w:rPr>
        <w:sectPr w:rsidR="00C06FA0" w:rsidSect="00A43B0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cs="Calibri"/>
          <w:sz w:val="2"/>
          <w:szCs w:val="2"/>
        </w:rPr>
        <w:tab/>
      </w:r>
    </w:p>
    <w:p w:rsidR="00C06FA0" w:rsidRPr="00C06FA0" w:rsidRDefault="00C06FA0" w:rsidP="00C06FA0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outlineLvl w:val="0"/>
        <w:rPr>
          <w:szCs w:val="26"/>
        </w:rPr>
      </w:pPr>
      <w:r w:rsidRPr="00C06FA0">
        <w:rPr>
          <w:szCs w:val="26"/>
        </w:rPr>
        <w:lastRenderedPageBreak/>
        <w:t xml:space="preserve">Приложение </w:t>
      </w:r>
    </w:p>
    <w:p w:rsidR="00C06FA0" w:rsidRDefault="00C06FA0" w:rsidP="00C06FA0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rPr>
          <w:szCs w:val="26"/>
        </w:rPr>
      </w:pPr>
      <w:r w:rsidRPr="00C06FA0">
        <w:rPr>
          <w:szCs w:val="26"/>
        </w:rPr>
        <w:t xml:space="preserve">к Порядку </w:t>
      </w:r>
    </w:p>
    <w:p w:rsidR="00C06FA0" w:rsidRDefault="00C06FA0" w:rsidP="00C06FA0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rPr>
          <w:szCs w:val="26"/>
        </w:rPr>
      </w:pPr>
      <w:r w:rsidRPr="00C06FA0">
        <w:rPr>
          <w:szCs w:val="26"/>
        </w:rPr>
        <w:t xml:space="preserve">ведения </w:t>
      </w:r>
      <w:r>
        <w:rPr>
          <w:szCs w:val="26"/>
        </w:rPr>
        <w:t>р</w:t>
      </w:r>
      <w:r w:rsidRPr="00C06FA0">
        <w:rPr>
          <w:szCs w:val="26"/>
        </w:rPr>
        <w:t xml:space="preserve">еестра </w:t>
      </w:r>
    </w:p>
    <w:p w:rsidR="00C06FA0" w:rsidRDefault="00C06FA0" w:rsidP="00C06FA0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rPr>
          <w:szCs w:val="26"/>
        </w:rPr>
      </w:pPr>
      <w:r w:rsidRPr="00C06FA0">
        <w:rPr>
          <w:szCs w:val="26"/>
        </w:rPr>
        <w:t>расходных</w:t>
      </w:r>
      <w:r>
        <w:rPr>
          <w:szCs w:val="26"/>
        </w:rPr>
        <w:t xml:space="preserve"> </w:t>
      </w:r>
      <w:r w:rsidRPr="00C06FA0">
        <w:rPr>
          <w:szCs w:val="26"/>
        </w:rPr>
        <w:t xml:space="preserve">обязательств </w:t>
      </w:r>
    </w:p>
    <w:p w:rsidR="00C06FA0" w:rsidRDefault="00C06FA0" w:rsidP="00C06FA0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rPr>
          <w:szCs w:val="26"/>
        </w:rPr>
      </w:pPr>
      <w:r>
        <w:rPr>
          <w:szCs w:val="26"/>
        </w:rPr>
        <w:t xml:space="preserve">муниципального образования </w:t>
      </w:r>
    </w:p>
    <w:p w:rsidR="00C06FA0" w:rsidRPr="00C06FA0" w:rsidRDefault="00C06FA0" w:rsidP="00C06FA0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rPr>
          <w:szCs w:val="26"/>
        </w:rPr>
      </w:pPr>
      <w:r>
        <w:rPr>
          <w:szCs w:val="26"/>
        </w:rPr>
        <w:t>сельского поселения «Чикшино»</w:t>
      </w:r>
    </w:p>
    <w:p w:rsidR="00C06FA0" w:rsidRPr="00C06FA0" w:rsidRDefault="00C06FA0" w:rsidP="00C06FA0">
      <w:pPr>
        <w:autoSpaceDE w:val="0"/>
        <w:autoSpaceDN w:val="0"/>
        <w:adjustRightInd w:val="0"/>
        <w:spacing w:line="220" w:lineRule="exact"/>
        <w:jc w:val="right"/>
        <w:rPr>
          <w:szCs w:val="26"/>
        </w:rPr>
      </w:pPr>
    </w:p>
    <w:p w:rsidR="00C06FA0" w:rsidRPr="00C06FA0" w:rsidRDefault="00C06FA0" w:rsidP="00C06FA0">
      <w:pPr>
        <w:autoSpaceDE w:val="0"/>
        <w:autoSpaceDN w:val="0"/>
        <w:adjustRightInd w:val="0"/>
        <w:jc w:val="center"/>
        <w:rPr>
          <w:szCs w:val="26"/>
        </w:rPr>
      </w:pPr>
      <w:r w:rsidRPr="00C06FA0">
        <w:rPr>
          <w:szCs w:val="26"/>
        </w:rPr>
        <w:t>РЕЕСТР</w:t>
      </w:r>
    </w:p>
    <w:p w:rsidR="00C06FA0" w:rsidRPr="00C06FA0" w:rsidRDefault="00C06FA0" w:rsidP="00C06FA0">
      <w:pPr>
        <w:autoSpaceDE w:val="0"/>
        <w:autoSpaceDN w:val="0"/>
        <w:adjustRightInd w:val="0"/>
        <w:jc w:val="center"/>
        <w:rPr>
          <w:szCs w:val="26"/>
        </w:rPr>
      </w:pPr>
      <w:r w:rsidRPr="00C06FA0">
        <w:rPr>
          <w:szCs w:val="26"/>
        </w:rPr>
        <w:t xml:space="preserve">расходных обязательств </w:t>
      </w:r>
      <w:r w:rsidR="0063677F">
        <w:rPr>
          <w:szCs w:val="26"/>
        </w:rPr>
        <w:t xml:space="preserve">муниципального образования </w:t>
      </w:r>
      <w:r w:rsidRPr="00C06FA0">
        <w:rPr>
          <w:szCs w:val="26"/>
        </w:rPr>
        <w:t>сельского поселения</w:t>
      </w:r>
      <w:r w:rsidR="0063677F">
        <w:rPr>
          <w:szCs w:val="26"/>
        </w:rPr>
        <w:t xml:space="preserve"> «Чикшино»</w:t>
      </w:r>
    </w:p>
    <w:p w:rsidR="00C06FA0" w:rsidRPr="00C06FA0" w:rsidRDefault="00C06FA0" w:rsidP="00C06FA0">
      <w:pPr>
        <w:autoSpaceDE w:val="0"/>
        <w:autoSpaceDN w:val="0"/>
        <w:adjustRightInd w:val="0"/>
        <w:jc w:val="center"/>
        <w:rPr>
          <w:szCs w:val="26"/>
        </w:rPr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67"/>
        <w:gridCol w:w="567"/>
        <w:gridCol w:w="567"/>
        <w:gridCol w:w="993"/>
        <w:gridCol w:w="850"/>
        <w:gridCol w:w="851"/>
        <w:gridCol w:w="850"/>
        <w:gridCol w:w="851"/>
        <w:gridCol w:w="869"/>
        <w:gridCol w:w="973"/>
        <w:gridCol w:w="851"/>
        <w:gridCol w:w="850"/>
        <w:gridCol w:w="567"/>
        <w:gridCol w:w="567"/>
        <w:gridCol w:w="567"/>
        <w:gridCol w:w="567"/>
        <w:gridCol w:w="850"/>
        <w:gridCol w:w="851"/>
        <w:gridCol w:w="850"/>
        <w:gridCol w:w="710"/>
      </w:tblGrid>
      <w:tr w:rsidR="00C06FA0" w:rsidRPr="00C06FA0" w:rsidTr="00C06FA0">
        <w:trPr>
          <w:trHeight w:val="13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Наименование полномочия, расходного обязательства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Код главного распорядителя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Коды классификации расходов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Правовое обоснование обеспечения и расходования средств (нормативные правовые акты, договоры, соглашения)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Об</w:t>
            </w:r>
            <w:r w:rsidRPr="00C06FA0">
              <w:rPr>
                <w:szCs w:val="26"/>
              </w:rPr>
              <w:t>ъем средств на исполнение расходного обязательства (тыс. рублей)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Код методики расчета</w:t>
            </w:r>
          </w:p>
        </w:tc>
      </w:tr>
      <w:tr w:rsidR="00C06FA0" w:rsidRPr="00C06FA0" w:rsidTr="00C06FA0">
        <w:trPr>
          <w:trHeight w:val="10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ПР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Российской Федерации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Субъекта Российской Федерации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отчетный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текущий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очередной финансовый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второй год планового периода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</w:p>
        </w:tc>
      </w:tr>
      <w:tr w:rsidR="00C06FA0" w:rsidRPr="00C06FA0" w:rsidTr="00C06FA0">
        <w:trPr>
          <w:cantSplit/>
          <w:trHeight w:val="28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Наименование и реквизиты нормативного правового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Раздел, глава, подстатья, пункт, подпункт, абзац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Дата вступления в силу, срок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Наименование и реквизиты нормативного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Раздел, глава, подстатья, пункт, подпункт, абзац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Дата вступления в силу, срок действия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Наименование и реквизиты нормативного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Раздел, глава, подстатья, пункт, подпункт, абзац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C06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Дата вступления в силу, срок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6FA0" w:rsidRPr="00BB22B7" w:rsidRDefault="00BB22B7" w:rsidP="00307956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color w:val="000000" w:themeColor="text1"/>
                <w:szCs w:val="26"/>
              </w:rPr>
            </w:pPr>
            <w:r w:rsidRPr="00BB22B7">
              <w:rPr>
                <w:color w:val="000000" w:themeColor="text1"/>
                <w:szCs w:val="2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6FA0" w:rsidRPr="00BB22B7" w:rsidRDefault="00C06FA0" w:rsidP="00307956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color w:val="000000" w:themeColor="text1"/>
                <w:szCs w:val="26"/>
              </w:rPr>
            </w:pPr>
            <w:r w:rsidRPr="00BB22B7">
              <w:rPr>
                <w:color w:val="000000" w:themeColor="text1"/>
                <w:szCs w:val="26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6FA0" w:rsidRPr="00BB22B7" w:rsidRDefault="00C06FA0" w:rsidP="00307956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color w:val="000000" w:themeColor="text1"/>
                <w:szCs w:val="26"/>
              </w:rPr>
            </w:pPr>
            <w:r w:rsidRPr="00BB22B7">
              <w:rPr>
                <w:color w:val="000000" w:themeColor="text1"/>
                <w:szCs w:val="2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6FA0" w:rsidRPr="00BB22B7" w:rsidRDefault="00C06FA0" w:rsidP="00307956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color w:val="000000" w:themeColor="text1"/>
                <w:szCs w:val="26"/>
              </w:rPr>
            </w:pPr>
            <w:r w:rsidRPr="00BB22B7">
              <w:rPr>
                <w:color w:val="000000" w:themeColor="text1"/>
                <w:szCs w:val="26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</w:p>
        </w:tc>
      </w:tr>
      <w:tr w:rsidR="00C06FA0" w:rsidRPr="00C06FA0" w:rsidTr="003079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Cs w:val="26"/>
              </w:rPr>
            </w:pPr>
            <w:r w:rsidRPr="00C06FA0">
              <w:rPr>
                <w:szCs w:val="26"/>
              </w:rPr>
              <w:t>21</w:t>
            </w:r>
          </w:p>
        </w:tc>
      </w:tr>
      <w:tr w:rsidR="00C06FA0" w:rsidRPr="00C06FA0" w:rsidTr="003079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A0" w:rsidRPr="00C06FA0" w:rsidRDefault="00C06FA0" w:rsidP="00307956">
            <w:pPr>
              <w:autoSpaceDE w:val="0"/>
              <w:autoSpaceDN w:val="0"/>
              <w:adjustRightInd w:val="0"/>
              <w:spacing w:line="200" w:lineRule="exact"/>
              <w:rPr>
                <w:szCs w:val="26"/>
              </w:rPr>
            </w:pPr>
          </w:p>
        </w:tc>
      </w:tr>
    </w:tbl>
    <w:p w:rsidR="003A093D" w:rsidRPr="00C06FA0" w:rsidRDefault="003A093D" w:rsidP="00C06FA0">
      <w:pPr>
        <w:tabs>
          <w:tab w:val="left" w:pos="2490"/>
        </w:tabs>
        <w:rPr>
          <w:rFonts w:ascii="Calibri" w:hAnsi="Calibri" w:cs="Calibri"/>
          <w:szCs w:val="26"/>
        </w:rPr>
      </w:pPr>
    </w:p>
    <w:sectPr w:rsidR="003A093D" w:rsidRPr="00C06FA0" w:rsidSect="00C06F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FC" w:rsidRDefault="001D54FC">
      <w:pPr>
        <w:spacing w:line="240" w:lineRule="auto"/>
      </w:pPr>
      <w:r>
        <w:separator/>
      </w:r>
    </w:p>
  </w:endnote>
  <w:endnote w:type="continuationSeparator" w:id="1">
    <w:p w:rsidR="001D54FC" w:rsidRDefault="001D5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FC" w:rsidRDefault="001D54FC">
      <w:pPr>
        <w:spacing w:line="240" w:lineRule="auto"/>
      </w:pPr>
      <w:r>
        <w:separator/>
      </w:r>
    </w:p>
  </w:footnote>
  <w:footnote w:type="continuationSeparator" w:id="1">
    <w:p w:rsidR="001D54FC" w:rsidRDefault="001D54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B3A"/>
    <w:multiLevelType w:val="hybridMultilevel"/>
    <w:tmpl w:val="7ABE570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992A67"/>
    <w:multiLevelType w:val="hybridMultilevel"/>
    <w:tmpl w:val="441437DA"/>
    <w:lvl w:ilvl="0" w:tplc="0736DC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10C5F"/>
    <w:multiLevelType w:val="multilevel"/>
    <w:tmpl w:val="8736973C"/>
    <w:lvl w:ilvl="0">
      <w:start w:val="201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DA1231"/>
    <w:multiLevelType w:val="hybridMultilevel"/>
    <w:tmpl w:val="1916A8E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F40B45"/>
    <w:multiLevelType w:val="hybridMultilevel"/>
    <w:tmpl w:val="55AE7A46"/>
    <w:lvl w:ilvl="0" w:tplc="B68CC176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1794"/>
    <w:multiLevelType w:val="hybridMultilevel"/>
    <w:tmpl w:val="08DC4678"/>
    <w:lvl w:ilvl="0" w:tplc="09602508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280753"/>
    <w:multiLevelType w:val="hybridMultilevel"/>
    <w:tmpl w:val="468C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B1963"/>
    <w:multiLevelType w:val="hybridMultilevel"/>
    <w:tmpl w:val="2A5C979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AFF28C7"/>
    <w:multiLevelType w:val="hybridMultilevel"/>
    <w:tmpl w:val="8730D2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10946"/>
    <w:multiLevelType w:val="hybridMultilevel"/>
    <w:tmpl w:val="E25C9BB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65F070F"/>
    <w:multiLevelType w:val="multilevel"/>
    <w:tmpl w:val="8A484D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5"/>
        </w:tabs>
        <w:ind w:left="2175" w:hanging="1800"/>
      </w:pPr>
      <w:rPr>
        <w:rFonts w:hint="default"/>
      </w:rPr>
    </w:lvl>
  </w:abstractNum>
  <w:abstractNum w:abstractNumId="11">
    <w:nsid w:val="37880D29"/>
    <w:multiLevelType w:val="hybridMultilevel"/>
    <w:tmpl w:val="F9BA0A6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7DF2D46"/>
    <w:multiLevelType w:val="hybridMultilevel"/>
    <w:tmpl w:val="3858DC76"/>
    <w:lvl w:ilvl="0" w:tplc="E53E3C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1B22AA"/>
    <w:multiLevelType w:val="hybridMultilevel"/>
    <w:tmpl w:val="7D54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00144"/>
    <w:multiLevelType w:val="hybridMultilevel"/>
    <w:tmpl w:val="0DD2AEF2"/>
    <w:lvl w:ilvl="0" w:tplc="56485C0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B24617"/>
    <w:multiLevelType w:val="hybridMultilevel"/>
    <w:tmpl w:val="2F8EB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4E3B7E"/>
    <w:multiLevelType w:val="hybridMultilevel"/>
    <w:tmpl w:val="627CB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004AC"/>
    <w:multiLevelType w:val="hybridMultilevel"/>
    <w:tmpl w:val="F6C20D56"/>
    <w:lvl w:ilvl="0" w:tplc="76B2F24C">
      <w:start w:val="5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>
    <w:nsid w:val="75E10F99"/>
    <w:multiLevelType w:val="hybridMultilevel"/>
    <w:tmpl w:val="50346E2C"/>
    <w:lvl w:ilvl="0" w:tplc="919ED24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 w:numId="17">
    <w:abstractNumId w:val="8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D6D"/>
    <w:rsid w:val="00000F34"/>
    <w:rsid w:val="0000663E"/>
    <w:rsid w:val="00016C87"/>
    <w:rsid w:val="00016E5B"/>
    <w:rsid w:val="00022189"/>
    <w:rsid w:val="0002569C"/>
    <w:rsid w:val="00033B72"/>
    <w:rsid w:val="00035F19"/>
    <w:rsid w:val="000360A9"/>
    <w:rsid w:val="00054709"/>
    <w:rsid w:val="0005602F"/>
    <w:rsid w:val="000609B0"/>
    <w:rsid w:val="00067382"/>
    <w:rsid w:val="00082CBE"/>
    <w:rsid w:val="00083C5F"/>
    <w:rsid w:val="000858E6"/>
    <w:rsid w:val="00085C53"/>
    <w:rsid w:val="00094AA7"/>
    <w:rsid w:val="000A4750"/>
    <w:rsid w:val="000A7103"/>
    <w:rsid w:val="000B51D1"/>
    <w:rsid w:val="000C1F41"/>
    <w:rsid w:val="000C363B"/>
    <w:rsid w:val="000C5286"/>
    <w:rsid w:val="000D2571"/>
    <w:rsid w:val="000D4F3C"/>
    <w:rsid w:val="000E0C7F"/>
    <w:rsid w:val="000E497A"/>
    <w:rsid w:val="000F318C"/>
    <w:rsid w:val="000F5090"/>
    <w:rsid w:val="000F727E"/>
    <w:rsid w:val="00107C14"/>
    <w:rsid w:val="0012531C"/>
    <w:rsid w:val="0012752F"/>
    <w:rsid w:val="00130DB5"/>
    <w:rsid w:val="0013279C"/>
    <w:rsid w:val="00132B9D"/>
    <w:rsid w:val="00137F2B"/>
    <w:rsid w:val="00142153"/>
    <w:rsid w:val="0014446D"/>
    <w:rsid w:val="00150626"/>
    <w:rsid w:val="00151535"/>
    <w:rsid w:val="00155249"/>
    <w:rsid w:val="001556BB"/>
    <w:rsid w:val="00160FEB"/>
    <w:rsid w:val="00161412"/>
    <w:rsid w:val="001708F2"/>
    <w:rsid w:val="00172FBF"/>
    <w:rsid w:val="00173CAE"/>
    <w:rsid w:val="00173F44"/>
    <w:rsid w:val="00173FE0"/>
    <w:rsid w:val="00176591"/>
    <w:rsid w:val="001836C1"/>
    <w:rsid w:val="00186051"/>
    <w:rsid w:val="001861B8"/>
    <w:rsid w:val="00193C69"/>
    <w:rsid w:val="001A3C53"/>
    <w:rsid w:val="001A4FA9"/>
    <w:rsid w:val="001B1409"/>
    <w:rsid w:val="001B170D"/>
    <w:rsid w:val="001B228C"/>
    <w:rsid w:val="001B465C"/>
    <w:rsid w:val="001B5250"/>
    <w:rsid w:val="001C1FEB"/>
    <w:rsid w:val="001C425C"/>
    <w:rsid w:val="001D54FC"/>
    <w:rsid w:val="001D6446"/>
    <w:rsid w:val="001E2C88"/>
    <w:rsid w:val="001E2CF8"/>
    <w:rsid w:val="001E6B81"/>
    <w:rsid w:val="001F40DA"/>
    <w:rsid w:val="001F527F"/>
    <w:rsid w:val="002019D1"/>
    <w:rsid w:val="0020428A"/>
    <w:rsid w:val="00204B70"/>
    <w:rsid w:val="00204BC4"/>
    <w:rsid w:val="00215A84"/>
    <w:rsid w:val="00220477"/>
    <w:rsid w:val="00221B76"/>
    <w:rsid w:val="002267EF"/>
    <w:rsid w:val="00226FF7"/>
    <w:rsid w:val="00231BFF"/>
    <w:rsid w:val="00231DE2"/>
    <w:rsid w:val="00233F63"/>
    <w:rsid w:val="00234A48"/>
    <w:rsid w:val="002366D3"/>
    <w:rsid w:val="00243B29"/>
    <w:rsid w:val="0024724E"/>
    <w:rsid w:val="00251407"/>
    <w:rsid w:val="00256992"/>
    <w:rsid w:val="002602AE"/>
    <w:rsid w:val="002613E0"/>
    <w:rsid w:val="00262067"/>
    <w:rsid w:val="00275019"/>
    <w:rsid w:val="00275A3B"/>
    <w:rsid w:val="002821A3"/>
    <w:rsid w:val="002831E0"/>
    <w:rsid w:val="0029115F"/>
    <w:rsid w:val="00292BF3"/>
    <w:rsid w:val="00296B9A"/>
    <w:rsid w:val="00296C8D"/>
    <w:rsid w:val="002A087C"/>
    <w:rsid w:val="002A478C"/>
    <w:rsid w:val="002A4E3D"/>
    <w:rsid w:val="002A55F2"/>
    <w:rsid w:val="002A5E8A"/>
    <w:rsid w:val="002A5F51"/>
    <w:rsid w:val="002B20FF"/>
    <w:rsid w:val="002B26FF"/>
    <w:rsid w:val="002B2DE7"/>
    <w:rsid w:val="002B339C"/>
    <w:rsid w:val="002B3B7E"/>
    <w:rsid w:val="002B3EEF"/>
    <w:rsid w:val="002B5DD5"/>
    <w:rsid w:val="002B65BB"/>
    <w:rsid w:val="002B70E7"/>
    <w:rsid w:val="002B724D"/>
    <w:rsid w:val="002D3C80"/>
    <w:rsid w:val="002D4B54"/>
    <w:rsid w:val="002D4E80"/>
    <w:rsid w:val="002D6AC6"/>
    <w:rsid w:val="002D7AB6"/>
    <w:rsid w:val="002E14D5"/>
    <w:rsid w:val="002E7BE7"/>
    <w:rsid w:val="002F4CED"/>
    <w:rsid w:val="0030284C"/>
    <w:rsid w:val="00303F1E"/>
    <w:rsid w:val="00315265"/>
    <w:rsid w:val="0031528B"/>
    <w:rsid w:val="00321950"/>
    <w:rsid w:val="00330BF3"/>
    <w:rsid w:val="00333B1E"/>
    <w:rsid w:val="00334AD5"/>
    <w:rsid w:val="003368E7"/>
    <w:rsid w:val="00340740"/>
    <w:rsid w:val="00343087"/>
    <w:rsid w:val="0034494F"/>
    <w:rsid w:val="003502A3"/>
    <w:rsid w:val="003538F3"/>
    <w:rsid w:val="00360775"/>
    <w:rsid w:val="0036417D"/>
    <w:rsid w:val="00367CFC"/>
    <w:rsid w:val="00372A6D"/>
    <w:rsid w:val="00397BCC"/>
    <w:rsid w:val="003A093D"/>
    <w:rsid w:val="003A1A6C"/>
    <w:rsid w:val="003A7138"/>
    <w:rsid w:val="003B1D2A"/>
    <w:rsid w:val="003B218A"/>
    <w:rsid w:val="003B6FB9"/>
    <w:rsid w:val="003C02CA"/>
    <w:rsid w:val="003C47AB"/>
    <w:rsid w:val="003C565F"/>
    <w:rsid w:val="003D26C2"/>
    <w:rsid w:val="003D3C0D"/>
    <w:rsid w:val="003E4EA9"/>
    <w:rsid w:val="003E65E4"/>
    <w:rsid w:val="003F4782"/>
    <w:rsid w:val="003F5236"/>
    <w:rsid w:val="003F5596"/>
    <w:rsid w:val="00400EC2"/>
    <w:rsid w:val="00403BB7"/>
    <w:rsid w:val="00410766"/>
    <w:rsid w:val="004124E8"/>
    <w:rsid w:val="00416DB4"/>
    <w:rsid w:val="004221B0"/>
    <w:rsid w:val="00424546"/>
    <w:rsid w:val="0042710A"/>
    <w:rsid w:val="0043462C"/>
    <w:rsid w:val="00456BF6"/>
    <w:rsid w:val="00461BDA"/>
    <w:rsid w:val="00464E88"/>
    <w:rsid w:val="004727F3"/>
    <w:rsid w:val="00475D13"/>
    <w:rsid w:val="004829C6"/>
    <w:rsid w:val="00483662"/>
    <w:rsid w:val="004958F9"/>
    <w:rsid w:val="00496268"/>
    <w:rsid w:val="00496969"/>
    <w:rsid w:val="0049740B"/>
    <w:rsid w:val="00497647"/>
    <w:rsid w:val="004A32D1"/>
    <w:rsid w:val="004B1E86"/>
    <w:rsid w:val="004B6F1F"/>
    <w:rsid w:val="004C16B1"/>
    <w:rsid w:val="004C496D"/>
    <w:rsid w:val="004C4A40"/>
    <w:rsid w:val="004D61A5"/>
    <w:rsid w:val="004E0727"/>
    <w:rsid w:val="004F1EDA"/>
    <w:rsid w:val="004F3E14"/>
    <w:rsid w:val="004F586A"/>
    <w:rsid w:val="004F5C10"/>
    <w:rsid w:val="00510883"/>
    <w:rsid w:val="00513231"/>
    <w:rsid w:val="00513718"/>
    <w:rsid w:val="00521D33"/>
    <w:rsid w:val="0052425C"/>
    <w:rsid w:val="00524532"/>
    <w:rsid w:val="0053189C"/>
    <w:rsid w:val="00536CC6"/>
    <w:rsid w:val="005466EC"/>
    <w:rsid w:val="0055448A"/>
    <w:rsid w:val="005714BD"/>
    <w:rsid w:val="0057462B"/>
    <w:rsid w:val="0057520F"/>
    <w:rsid w:val="005804BA"/>
    <w:rsid w:val="005826EC"/>
    <w:rsid w:val="00586D17"/>
    <w:rsid w:val="005928F0"/>
    <w:rsid w:val="005A190A"/>
    <w:rsid w:val="005A44C2"/>
    <w:rsid w:val="005A5C9D"/>
    <w:rsid w:val="005A6E8E"/>
    <w:rsid w:val="005B4487"/>
    <w:rsid w:val="005D1568"/>
    <w:rsid w:val="005D1AB6"/>
    <w:rsid w:val="005D1EFE"/>
    <w:rsid w:val="005D5995"/>
    <w:rsid w:val="005D6D7D"/>
    <w:rsid w:val="005D7AF3"/>
    <w:rsid w:val="005E3343"/>
    <w:rsid w:val="005E38A9"/>
    <w:rsid w:val="005F27E3"/>
    <w:rsid w:val="005F6542"/>
    <w:rsid w:val="00600052"/>
    <w:rsid w:val="00603017"/>
    <w:rsid w:val="00606C3F"/>
    <w:rsid w:val="00611274"/>
    <w:rsid w:val="00611738"/>
    <w:rsid w:val="006126EE"/>
    <w:rsid w:val="00623234"/>
    <w:rsid w:val="0062593E"/>
    <w:rsid w:val="00625CF8"/>
    <w:rsid w:val="00632CA6"/>
    <w:rsid w:val="006350FF"/>
    <w:rsid w:val="0063677F"/>
    <w:rsid w:val="00641460"/>
    <w:rsid w:val="006426ED"/>
    <w:rsid w:val="00644071"/>
    <w:rsid w:val="00652E36"/>
    <w:rsid w:val="00652E9D"/>
    <w:rsid w:val="006610DF"/>
    <w:rsid w:val="0066315A"/>
    <w:rsid w:val="00664B6B"/>
    <w:rsid w:val="00671B13"/>
    <w:rsid w:val="006744A9"/>
    <w:rsid w:val="00675A35"/>
    <w:rsid w:val="00692A94"/>
    <w:rsid w:val="006B53B7"/>
    <w:rsid w:val="006C4647"/>
    <w:rsid w:val="006C5BEF"/>
    <w:rsid w:val="006D6A78"/>
    <w:rsid w:val="006E2740"/>
    <w:rsid w:val="006E2936"/>
    <w:rsid w:val="006E6A29"/>
    <w:rsid w:val="006E7AF1"/>
    <w:rsid w:val="006F2387"/>
    <w:rsid w:val="006F4E6B"/>
    <w:rsid w:val="00700D29"/>
    <w:rsid w:val="00702267"/>
    <w:rsid w:val="00702532"/>
    <w:rsid w:val="00703183"/>
    <w:rsid w:val="00703475"/>
    <w:rsid w:val="00705A66"/>
    <w:rsid w:val="00706788"/>
    <w:rsid w:val="00706BE3"/>
    <w:rsid w:val="00707529"/>
    <w:rsid w:val="00707A4C"/>
    <w:rsid w:val="007118BB"/>
    <w:rsid w:val="007178F6"/>
    <w:rsid w:val="007226BE"/>
    <w:rsid w:val="00735BEA"/>
    <w:rsid w:val="00735D68"/>
    <w:rsid w:val="007362C6"/>
    <w:rsid w:val="00736C03"/>
    <w:rsid w:val="00752973"/>
    <w:rsid w:val="00757F36"/>
    <w:rsid w:val="00761C9A"/>
    <w:rsid w:val="007623C6"/>
    <w:rsid w:val="007661DB"/>
    <w:rsid w:val="00777D5C"/>
    <w:rsid w:val="0078061D"/>
    <w:rsid w:val="007819F9"/>
    <w:rsid w:val="00791AE3"/>
    <w:rsid w:val="00793D50"/>
    <w:rsid w:val="00794E1D"/>
    <w:rsid w:val="00796C28"/>
    <w:rsid w:val="007A1153"/>
    <w:rsid w:val="007A4A6D"/>
    <w:rsid w:val="007A78ED"/>
    <w:rsid w:val="007C3356"/>
    <w:rsid w:val="007D335B"/>
    <w:rsid w:val="007E16CD"/>
    <w:rsid w:val="007E7668"/>
    <w:rsid w:val="007E77CF"/>
    <w:rsid w:val="007F2490"/>
    <w:rsid w:val="007F3CBE"/>
    <w:rsid w:val="00806FF3"/>
    <w:rsid w:val="00810A43"/>
    <w:rsid w:val="0081463A"/>
    <w:rsid w:val="00822C0D"/>
    <w:rsid w:val="00823596"/>
    <w:rsid w:val="008267B1"/>
    <w:rsid w:val="008417E9"/>
    <w:rsid w:val="00841D6D"/>
    <w:rsid w:val="0084599A"/>
    <w:rsid w:val="00856E01"/>
    <w:rsid w:val="00860760"/>
    <w:rsid w:val="008641B3"/>
    <w:rsid w:val="0088030F"/>
    <w:rsid w:val="00883F69"/>
    <w:rsid w:val="00885B41"/>
    <w:rsid w:val="0089028A"/>
    <w:rsid w:val="0089504E"/>
    <w:rsid w:val="00895248"/>
    <w:rsid w:val="00896E85"/>
    <w:rsid w:val="008A1B64"/>
    <w:rsid w:val="008A4631"/>
    <w:rsid w:val="008A6B5D"/>
    <w:rsid w:val="008C1DE2"/>
    <w:rsid w:val="008C21B5"/>
    <w:rsid w:val="008D54FB"/>
    <w:rsid w:val="008E28B4"/>
    <w:rsid w:val="008E6CB0"/>
    <w:rsid w:val="008F1F88"/>
    <w:rsid w:val="009005F6"/>
    <w:rsid w:val="0090098B"/>
    <w:rsid w:val="00904C55"/>
    <w:rsid w:val="00914573"/>
    <w:rsid w:val="00922C4A"/>
    <w:rsid w:val="00923799"/>
    <w:rsid w:val="00926E29"/>
    <w:rsid w:val="00931034"/>
    <w:rsid w:val="009319C4"/>
    <w:rsid w:val="00935F62"/>
    <w:rsid w:val="00943064"/>
    <w:rsid w:val="00943263"/>
    <w:rsid w:val="00947BD6"/>
    <w:rsid w:val="00950D20"/>
    <w:rsid w:val="00954EFA"/>
    <w:rsid w:val="00956B2F"/>
    <w:rsid w:val="00971E1E"/>
    <w:rsid w:val="009736F7"/>
    <w:rsid w:val="0097383E"/>
    <w:rsid w:val="00974E9C"/>
    <w:rsid w:val="00976EC2"/>
    <w:rsid w:val="009821CD"/>
    <w:rsid w:val="00985F43"/>
    <w:rsid w:val="00986671"/>
    <w:rsid w:val="00986893"/>
    <w:rsid w:val="009956CC"/>
    <w:rsid w:val="00996004"/>
    <w:rsid w:val="00997A1F"/>
    <w:rsid w:val="009A40E7"/>
    <w:rsid w:val="009B2217"/>
    <w:rsid w:val="009B37B0"/>
    <w:rsid w:val="009C18AB"/>
    <w:rsid w:val="009D1159"/>
    <w:rsid w:val="009D2B7F"/>
    <w:rsid w:val="009D443B"/>
    <w:rsid w:val="009D483D"/>
    <w:rsid w:val="009D735F"/>
    <w:rsid w:val="009E1E5D"/>
    <w:rsid w:val="009F0B28"/>
    <w:rsid w:val="009F38DB"/>
    <w:rsid w:val="009F50B5"/>
    <w:rsid w:val="009F5943"/>
    <w:rsid w:val="00A108F4"/>
    <w:rsid w:val="00A12182"/>
    <w:rsid w:val="00A14BC0"/>
    <w:rsid w:val="00A20B15"/>
    <w:rsid w:val="00A25D22"/>
    <w:rsid w:val="00A272F9"/>
    <w:rsid w:val="00A31786"/>
    <w:rsid w:val="00A325C7"/>
    <w:rsid w:val="00A34161"/>
    <w:rsid w:val="00A34654"/>
    <w:rsid w:val="00A34D5E"/>
    <w:rsid w:val="00A372C6"/>
    <w:rsid w:val="00A43B00"/>
    <w:rsid w:val="00A464CA"/>
    <w:rsid w:val="00A46C28"/>
    <w:rsid w:val="00A475CF"/>
    <w:rsid w:val="00A542A1"/>
    <w:rsid w:val="00A548AD"/>
    <w:rsid w:val="00A5726D"/>
    <w:rsid w:val="00A608C1"/>
    <w:rsid w:val="00A72C21"/>
    <w:rsid w:val="00A72EB1"/>
    <w:rsid w:val="00A743F4"/>
    <w:rsid w:val="00A744CA"/>
    <w:rsid w:val="00A841EC"/>
    <w:rsid w:val="00A8564F"/>
    <w:rsid w:val="00A86EA2"/>
    <w:rsid w:val="00A909C2"/>
    <w:rsid w:val="00A93190"/>
    <w:rsid w:val="00AA239D"/>
    <w:rsid w:val="00AA2AEC"/>
    <w:rsid w:val="00AA35E2"/>
    <w:rsid w:val="00AA69A1"/>
    <w:rsid w:val="00AA6EDB"/>
    <w:rsid w:val="00AB2C3F"/>
    <w:rsid w:val="00AB33EB"/>
    <w:rsid w:val="00AB5A03"/>
    <w:rsid w:val="00AB6777"/>
    <w:rsid w:val="00AB78DC"/>
    <w:rsid w:val="00AC2814"/>
    <w:rsid w:val="00AC2D43"/>
    <w:rsid w:val="00AC3E4F"/>
    <w:rsid w:val="00AC7DAD"/>
    <w:rsid w:val="00AD1A8C"/>
    <w:rsid w:val="00AD7FC8"/>
    <w:rsid w:val="00AE0293"/>
    <w:rsid w:val="00AE1F2F"/>
    <w:rsid w:val="00AE4D16"/>
    <w:rsid w:val="00AF3846"/>
    <w:rsid w:val="00AF6D8B"/>
    <w:rsid w:val="00B03527"/>
    <w:rsid w:val="00B04209"/>
    <w:rsid w:val="00B11F2F"/>
    <w:rsid w:val="00B12BA1"/>
    <w:rsid w:val="00B167BD"/>
    <w:rsid w:val="00B2044B"/>
    <w:rsid w:val="00B21176"/>
    <w:rsid w:val="00B24FA0"/>
    <w:rsid w:val="00B26B5E"/>
    <w:rsid w:val="00B408F3"/>
    <w:rsid w:val="00B43F5B"/>
    <w:rsid w:val="00B4466D"/>
    <w:rsid w:val="00B52747"/>
    <w:rsid w:val="00B5614A"/>
    <w:rsid w:val="00B664BB"/>
    <w:rsid w:val="00B668D8"/>
    <w:rsid w:val="00B7110B"/>
    <w:rsid w:val="00B7129D"/>
    <w:rsid w:val="00B823D6"/>
    <w:rsid w:val="00B97375"/>
    <w:rsid w:val="00BB22B7"/>
    <w:rsid w:val="00BB25C3"/>
    <w:rsid w:val="00BB7A57"/>
    <w:rsid w:val="00BD23A0"/>
    <w:rsid w:val="00BD339E"/>
    <w:rsid w:val="00BE0CD0"/>
    <w:rsid w:val="00BE2B2D"/>
    <w:rsid w:val="00BE2F41"/>
    <w:rsid w:val="00BE64D8"/>
    <w:rsid w:val="00BE684C"/>
    <w:rsid w:val="00BF6FCA"/>
    <w:rsid w:val="00C02D78"/>
    <w:rsid w:val="00C06FA0"/>
    <w:rsid w:val="00C12539"/>
    <w:rsid w:val="00C135D3"/>
    <w:rsid w:val="00C221D7"/>
    <w:rsid w:val="00C31910"/>
    <w:rsid w:val="00C34D9A"/>
    <w:rsid w:val="00C37AF1"/>
    <w:rsid w:val="00C51320"/>
    <w:rsid w:val="00C52CC3"/>
    <w:rsid w:val="00C533BD"/>
    <w:rsid w:val="00C53890"/>
    <w:rsid w:val="00C56F5A"/>
    <w:rsid w:val="00C60C42"/>
    <w:rsid w:val="00C7136A"/>
    <w:rsid w:val="00C713F8"/>
    <w:rsid w:val="00C73297"/>
    <w:rsid w:val="00C74529"/>
    <w:rsid w:val="00C76354"/>
    <w:rsid w:val="00C81DF4"/>
    <w:rsid w:val="00C83333"/>
    <w:rsid w:val="00C84038"/>
    <w:rsid w:val="00C85553"/>
    <w:rsid w:val="00C8566A"/>
    <w:rsid w:val="00C86EE1"/>
    <w:rsid w:val="00CA2096"/>
    <w:rsid w:val="00CB0A72"/>
    <w:rsid w:val="00CB30AF"/>
    <w:rsid w:val="00CD167F"/>
    <w:rsid w:val="00CD272D"/>
    <w:rsid w:val="00CE3382"/>
    <w:rsid w:val="00CE4201"/>
    <w:rsid w:val="00CE72DE"/>
    <w:rsid w:val="00CF2BE7"/>
    <w:rsid w:val="00D01F12"/>
    <w:rsid w:val="00D04309"/>
    <w:rsid w:val="00D10602"/>
    <w:rsid w:val="00D11258"/>
    <w:rsid w:val="00D12434"/>
    <w:rsid w:val="00D132ED"/>
    <w:rsid w:val="00D20F7A"/>
    <w:rsid w:val="00D27058"/>
    <w:rsid w:val="00D275F7"/>
    <w:rsid w:val="00D31981"/>
    <w:rsid w:val="00D36FB6"/>
    <w:rsid w:val="00D3716B"/>
    <w:rsid w:val="00D40275"/>
    <w:rsid w:val="00D43601"/>
    <w:rsid w:val="00D43949"/>
    <w:rsid w:val="00D4698B"/>
    <w:rsid w:val="00D51728"/>
    <w:rsid w:val="00D52EC4"/>
    <w:rsid w:val="00D54076"/>
    <w:rsid w:val="00D665B5"/>
    <w:rsid w:val="00D66936"/>
    <w:rsid w:val="00D678FD"/>
    <w:rsid w:val="00D81BA3"/>
    <w:rsid w:val="00D848D5"/>
    <w:rsid w:val="00D84DD7"/>
    <w:rsid w:val="00D8764C"/>
    <w:rsid w:val="00D9266D"/>
    <w:rsid w:val="00D94144"/>
    <w:rsid w:val="00D9754D"/>
    <w:rsid w:val="00DA12DF"/>
    <w:rsid w:val="00DB5A67"/>
    <w:rsid w:val="00DB7FCE"/>
    <w:rsid w:val="00DC26FE"/>
    <w:rsid w:val="00DC4E5D"/>
    <w:rsid w:val="00DD0F95"/>
    <w:rsid w:val="00DD12D8"/>
    <w:rsid w:val="00DD549A"/>
    <w:rsid w:val="00DD5982"/>
    <w:rsid w:val="00DD76D7"/>
    <w:rsid w:val="00DD7BB7"/>
    <w:rsid w:val="00DE1ADE"/>
    <w:rsid w:val="00DF2E6A"/>
    <w:rsid w:val="00DF544F"/>
    <w:rsid w:val="00E0028D"/>
    <w:rsid w:val="00E05001"/>
    <w:rsid w:val="00E1477B"/>
    <w:rsid w:val="00E16658"/>
    <w:rsid w:val="00E2023F"/>
    <w:rsid w:val="00E2253F"/>
    <w:rsid w:val="00E22CD3"/>
    <w:rsid w:val="00E25815"/>
    <w:rsid w:val="00E25B1F"/>
    <w:rsid w:val="00E31A9B"/>
    <w:rsid w:val="00E366FD"/>
    <w:rsid w:val="00E42790"/>
    <w:rsid w:val="00E43068"/>
    <w:rsid w:val="00E533D3"/>
    <w:rsid w:val="00E55946"/>
    <w:rsid w:val="00E653E9"/>
    <w:rsid w:val="00E73A9B"/>
    <w:rsid w:val="00E85F39"/>
    <w:rsid w:val="00E91622"/>
    <w:rsid w:val="00E93C4A"/>
    <w:rsid w:val="00E969AA"/>
    <w:rsid w:val="00E96E9B"/>
    <w:rsid w:val="00EA066D"/>
    <w:rsid w:val="00EA349E"/>
    <w:rsid w:val="00EA3F2D"/>
    <w:rsid w:val="00EB75C0"/>
    <w:rsid w:val="00EC1A2C"/>
    <w:rsid w:val="00ED03F2"/>
    <w:rsid w:val="00ED5B56"/>
    <w:rsid w:val="00EE4441"/>
    <w:rsid w:val="00EE7F6C"/>
    <w:rsid w:val="00EF10A8"/>
    <w:rsid w:val="00EF684E"/>
    <w:rsid w:val="00F0031A"/>
    <w:rsid w:val="00F032F9"/>
    <w:rsid w:val="00F03DD6"/>
    <w:rsid w:val="00F04243"/>
    <w:rsid w:val="00F07CC4"/>
    <w:rsid w:val="00F1049A"/>
    <w:rsid w:val="00F12C60"/>
    <w:rsid w:val="00F214E9"/>
    <w:rsid w:val="00F353B5"/>
    <w:rsid w:val="00F40217"/>
    <w:rsid w:val="00F427A3"/>
    <w:rsid w:val="00F43680"/>
    <w:rsid w:val="00F43738"/>
    <w:rsid w:val="00F446EB"/>
    <w:rsid w:val="00F46259"/>
    <w:rsid w:val="00F52FFB"/>
    <w:rsid w:val="00F542A6"/>
    <w:rsid w:val="00F66957"/>
    <w:rsid w:val="00F70E02"/>
    <w:rsid w:val="00F73DC7"/>
    <w:rsid w:val="00F75B68"/>
    <w:rsid w:val="00F773B8"/>
    <w:rsid w:val="00F8162A"/>
    <w:rsid w:val="00F87968"/>
    <w:rsid w:val="00F92ADE"/>
    <w:rsid w:val="00F93AAF"/>
    <w:rsid w:val="00F97850"/>
    <w:rsid w:val="00FA2CA0"/>
    <w:rsid w:val="00FA319A"/>
    <w:rsid w:val="00FA5ED3"/>
    <w:rsid w:val="00FA74D9"/>
    <w:rsid w:val="00FB089B"/>
    <w:rsid w:val="00FB2A79"/>
    <w:rsid w:val="00FB7D18"/>
    <w:rsid w:val="00FD021C"/>
    <w:rsid w:val="00FF0212"/>
    <w:rsid w:val="00FF0316"/>
    <w:rsid w:val="00FF4DC6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D3"/>
    <w:pPr>
      <w:spacing w:line="240" w:lineRule="atLeast"/>
    </w:pPr>
    <w:rPr>
      <w:rFonts w:ascii="Times New Roman" w:eastAsia="Times New Roman" w:hAnsi="Times New Roman"/>
      <w:sz w:val="26"/>
    </w:rPr>
  </w:style>
  <w:style w:type="paragraph" w:styleId="3">
    <w:name w:val="heading 3"/>
    <w:basedOn w:val="a"/>
    <w:next w:val="a"/>
    <w:link w:val="30"/>
    <w:qFormat/>
    <w:rsid w:val="00BE684C"/>
    <w:pPr>
      <w:keepNext/>
      <w:overflowPunct w:val="0"/>
      <w:autoSpaceDE w:val="0"/>
      <w:autoSpaceDN w:val="0"/>
      <w:adjustRightInd w:val="0"/>
      <w:spacing w:line="24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41D6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link w:val="2"/>
    <w:rsid w:val="00841D6D"/>
    <w:rPr>
      <w:rFonts w:ascii="Times New Roman" w:eastAsia="Times New Roman" w:hAnsi="Times New Roman"/>
      <w:b/>
      <w:bCs/>
      <w:sz w:val="18"/>
    </w:rPr>
  </w:style>
  <w:style w:type="paragraph" w:styleId="31">
    <w:name w:val="Body Text 3"/>
    <w:basedOn w:val="a"/>
    <w:link w:val="32"/>
    <w:rsid w:val="00841D6D"/>
    <w:pPr>
      <w:jc w:val="both"/>
    </w:pPr>
    <w:rPr>
      <w:sz w:val="24"/>
    </w:rPr>
  </w:style>
  <w:style w:type="character" w:customStyle="1" w:styleId="32">
    <w:name w:val="Основной текст 3 Знак"/>
    <w:link w:val="31"/>
    <w:rsid w:val="00841D6D"/>
    <w:rPr>
      <w:rFonts w:ascii="Times New Roman" w:eastAsia="Times New Roman" w:hAnsi="Times New Roman"/>
      <w:sz w:val="24"/>
    </w:rPr>
  </w:style>
  <w:style w:type="table" w:styleId="a3">
    <w:name w:val="Table Grid"/>
    <w:basedOn w:val="a1"/>
    <w:rsid w:val="00841D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1D6D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uiPriority w:val="99"/>
    <w:semiHidden/>
    <w:unhideWhenUsed/>
    <w:rsid w:val="00B7110B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sid w:val="00B7110B"/>
    <w:rPr>
      <w:rFonts w:ascii="Times New Roman" w:eastAsia="Times New Roman" w:hAnsi="Times New Roman"/>
      <w:sz w:val="26"/>
    </w:rPr>
  </w:style>
  <w:style w:type="paragraph" w:styleId="a6">
    <w:name w:val="Normal (Web)"/>
    <w:basedOn w:val="a"/>
    <w:rsid w:val="007819F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7819F9"/>
    <w:rPr>
      <w:b/>
      <w:bCs/>
    </w:rPr>
  </w:style>
  <w:style w:type="paragraph" w:customStyle="1" w:styleId="ConsPlusCell">
    <w:name w:val="ConsPlusCell"/>
    <w:rsid w:val="001F527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6315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6315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E684C"/>
    <w:rPr>
      <w:rFonts w:ascii="Times New Roman" w:eastAsia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606C3F"/>
    <w:pPr>
      <w:spacing w:line="240" w:lineRule="auto"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C732145612AED310B831F9AD7740D44CE11545E5F071D124448F3E990DF821FC2DDA9C267E68Y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C732145612AED310B82FF4BB1B1ED04BEC4E4BE6FD728F7A1BD463CE04F2766BY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C732145612AED310B82FF4BB1B1ED04BEC4E4BEBF17F8E7F1BD463CE04F276BB6283DE667A8D9F9AC89262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C732145612AED310B831F9AD7740D44CE11545E5F071D124448F3E990DF821FC2DDA9C267E68Y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76A0-FD1E-4EC3-99DC-90753104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Links>
    <vt:vector size="36" baseType="variant">
      <vt:variant>
        <vt:i4>3997806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consultantplus://offline/ref=B0C732145612AED310B831F9AD7740D44CE11545E5F071D124448F3E990DF821FC2DDA9C267E68YEL</vt:lpwstr>
      </vt:variant>
      <vt:variant>
        <vt:lpwstr/>
      </vt:variant>
      <vt:variant>
        <vt:i4>7274604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consultantplus://offline/ref=B0C732145612AED310B82FF4BB1B1ED04BEC4E4BE6FD728F7A1BD463CE04F2766BYBL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consultantplus://offline/ref=B0C732145612AED310B82FF4BB1B1ED04BEC4E4BEBF17F8E7F1BD463CE04F276BB6283DE667A8D9F9AC89262Y4L</vt:lpwstr>
      </vt:variant>
      <vt:variant>
        <vt:lpwstr/>
      </vt:variant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consultantplus://offline/ref=B0C732145612AED310B831F9AD7740D44CE11545E5F071D124448F3E990DF821FC2DDA9C267E68YEL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Анастасия</cp:lastModifiedBy>
  <cp:revision>6</cp:revision>
  <cp:lastPrinted>2020-12-01T07:00:00Z</cp:lastPrinted>
  <dcterms:created xsi:type="dcterms:W3CDTF">2020-11-30T14:08:00Z</dcterms:created>
  <dcterms:modified xsi:type="dcterms:W3CDTF">2020-12-01T07:01:00Z</dcterms:modified>
</cp:coreProperties>
</file>